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F4748A" w14:textId="77777777" w:rsidR="007D3EA8" w:rsidRPr="00024B48" w:rsidRDefault="00C41F01" w:rsidP="00F235EB">
      <w:pPr>
        <w:spacing w:line="340" w:lineRule="exact"/>
        <w:ind w:right="-33"/>
        <w:jc w:val="both"/>
        <w:outlineLvl w:val="0"/>
        <w:rPr>
          <w:rFonts w:ascii="Times New Roman" w:hAnsi="Times New Roman" w:cs="Times New Roman"/>
          <w:b/>
        </w:rPr>
      </w:pPr>
      <w:r w:rsidRPr="00024B48">
        <w:rPr>
          <w:rFonts w:ascii="Times New Roman" w:hAnsi="Times New Roman" w:cs="Times New Roman"/>
          <w:b/>
        </w:rPr>
        <w:t>LEI N.º 3</w:t>
      </w:r>
      <w:r w:rsidR="00716D09" w:rsidRPr="00024B48">
        <w:rPr>
          <w:rFonts w:ascii="Times New Roman" w:hAnsi="Times New Roman" w:cs="Times New Roman"/>
          <w:b/>
        </w:rPr>
        <w:t>5</w:t>
      </w:r>
      <w:r w:rsidR="0032608E" w:rsidRPr="00024B48">
        <w:rPr>
          <w:rFonts w:ascii="Times New Roman" w:hAnsi="Times New Roman" w:cs="Times New Roman"/>
          <w:b/>
        </w:rPr>
        <w:t>8</w:t>
      </w:r>
      <w:r w:rsidRPr="00024B48">
        <w:rPr>
          <w:rFonts w:ascii="Times New Roman" w:hAnsi="Times New Roman" w:cs="Times New Roman"/>
          <w:b/>
        </w:rPr>
        <w:t>/2</w:t>
      </w:r>
      <w:r w:rsidR="002B45D3" w:rsidRPr="00024B48">
        <w:rPr>
          <w:rFonts w:ascii="Times New Roman" w:hAnsi="Times New Roman" w:cs="Times New Roman"/>
          <w:b/>
        </w:rPr>
        <w:t>013</w:t>
      </w:r>
      <w:r w:rsidR="006E0FFE" w:rsidRPr="00024B48">
        <w:rPr>
          <w:rFonts w:ascii="Times New Roman" w:hAnsi="Times New Roman" w:cs="Times New Roman"/>
          <w:b/>
        </w:rPr>
        <w:tab/>
      </w:r>
      <w:r w:rsidR="006E0FFE" w:rsidRPr="00024B48">
        <w:rPr>
          <w:rFonts w:ascii="Times New Roman" w:hAnsi="Times New Roman" w:cs="Times New Roman"/>
          <w:b/>
        </w:rPr>
        <w:tab/>
      </w:r>
      <w:r w:rsidR="006E0FFE" w:rsidRPr="00024B48">
        <w:rPr>
          <w:rFonts w:ascii="Times New Roman" w:hAnsi="Times New Roman" w:cs="Times New Roman"/>
          <w:b/>
        </w:rPr>
        <w:tab/>
      </w:r>
      <w:r w:rsidR="006E0FFE" w:rsidRPr="00024B48">
        <w:rPr>
          <w:rFonts w:ascii="Times New Roman" w:hAnsi="Times New Roman" w:cs="Times New Roman"/>
          <w:b/>
        </w:rPr>
        <w:tab/>
      </w:r>
      <w:r w:rsidR="006E0FFE" w:rsidRPr="00024B48">
        <w:rPr>
          <w:rFonts w:ascii="Times New Roman" w:hAnsi="Times New Roman" w:cs="Times New Roman"/>
          <w:b/>
        </w:rPr>
        <w:tab/>
      </w:r>
      <w:r w:rsidR="00AD73C9">
        <w:rPr>
          <w:rFonts w:ascii="Times New Roman" w:hAnsi="Times New Roman" w:cs="Times New Roman"/>
          <w:b/>
        </w:rPr>
        <w:t xml:space="preserve">           </w:t>
      </w:r>
      <w:r w:rsidR="00106961">
        <w:rPr>
          <w:rFonts w:ascii="Times New Roman" w:hAnsi="Times New Roman" w:cs="Times New Roman"/>
          <w:b/>
        </w:rPr>
        <w:t xml:space="preserve">         </w:t>
      </w:r>
      <w:r w:rsidRPr="00024B48">
        <w:rPr>
          <w:rFonts w:ascii="Times New Roman" w:hAnsi="Times New Roman" w:cs="Times New Roman"/>
          <w:b/>
        </w:rPr>
        <w:t>De</w:t>
      </w:r>
      <w:r w:rsidR="006E0FFE" w:rsidRPr="00024B48">
        <w:rPr>
          <w:rFonts w:ascii="Times New Roman" w:hAnsi="Times New Roman" w:cs="Times New Roman"/>
          <w:b/>
        </w:rPr>
        <w:t xml:space="preserve"> </w:t>
      </w:r>
      <w:r w:rsidR="0032608E" w:rsidRPr="00024B48">
        <w:rPr>
          <w:rFonts w:ascii="Times New Roman" w:hAnsi="Times New Roman" w:cs="Times New Roman"/>
          <w:b/>
        </w:rPr>
        <w:t>2</w:t>
      </w:r>
      <w:r w:rsidR="008804AF">
        <w:rPr>
          <w:rFonts w:ascii="Times New Roman" w:hAnsi="Times New Roman" w:cs="Times New Roman"/>
          <w:b/>
        </w:rPr>
        <w:t>8</w:t>
      </w:r>
      <w:r w:rsidR="006E0FFE" w:rsidRPr="00024B48">
        <w:rPr>
          <w:rFonts w:ascii="Times New Roman" w:hAnsi="Times New Roman" w:cs="Times New Roman"/>
          <w:b/>
        </w:rPr>
        <w:t xml:space="preserve"> de </w:t>
      </w:r>
      <w:r w:rsidR="0032608E" w:rsidRPr="00024B48">
        <w:rPr>
          <w:rFonts w:ascii="Times New Roman" w:hAnsi="Times New Roman" w:cs="Times New Roman"/>
          <w:b/>
        </w:rPr>
        <w:t>novembro</w:t>
      </w:r>
      <w:r w:rsidR="006E0FFE" w:rsidRPr="00024B48">
        <w:rPr>
          <w:rFonts w:ascii="Times New Roman" w:hAnsi="Times New Roman" w:cs="Times New Roman"/>
          <w:b/>
        </w:rPr>
        <w:t xml:space="preserve"> de 2013.</w:t>
      </w:r>
    </w:p>
    <w:p w14:paraId="2327A6CE" w14:textId="77777777" w:rsidR="007D3EA8" w:rsidRPr="00F235EB" w:rsidRDefault="007D3EA8" w:rsidP="00F235EB">
      <w:pPr>
        <w:ind w:right="-273"/>
        <w:jc w:val="both"/>
        <w:rPr>
          <w:rFonts w:ascii="Times New Roman" w:hAnsi="Times New Roman" w:cs="Times New Roman"/>
          <w:b/>
          <w:sz w:val="20"/>
        </w:rPr>
      </w:pPr>
    </w:p>
    <w:p w14:paraId="4336EA0D" w14:textId="77777777" w:rsidR="00A42ACA" w:rsidRPr="00024B48" w:rsidRDefault="0032608E" w:rsidP="00F235EB">
      <w:pPr>
        <w:spacing w:line="340" w:lineRule="exact"/>
        <w:ind w:left="3119"/>
        <w:jc w:val="both"/>
        <w:rPr>
          <w:rFonts w:ascii="Times New Roman" w:hAnsi="Times New Roman" w:cs="Times New Roman"/>
          <w:b/>
        </w:rPr>
      </w:pPr>
      <w:r w:rsidRPr="00024B48">
        <w:rPr>
          <w:rFonts w:ascii="Times New Roman" w:hAnsi="Times New Roman" w:cs="Times New Roman"/>
          <w:b/>
        </w:rPr>
        <w:t>DISPÕE SOBRE A ALTERAÇÃO DA LEI MUNICIPAL 346/2013</w:t>
      </w:r>
      <w:r w:rsidR="00AD73C9">
        <w:rPr>
          <w:rFonts w:ascii="Times New Roman" w:hAnsi="Times New Roman" w:cs="Times New Roman"/>
          <w:b/>
        </w:rPr>
        <w:t>,</w:t>
      </w:r>
      <w:r w:rsidRPr="00024B48">
        <w:rPr>
          <w:rFonts w:ascii="Times New Roman" w:hAnsi="Times New Roman" w:cs="Times New Roman"/>
          <w:b/>
        </w:rPr>
        <w:t xml:space="preserve"> DE 03 DE MAIO DE 2013</w:t>
      </w:r>
      <w:r w:rsidR="00AD73C9">
        <w:rPr>
          <w:rFonts w:ascii="Times New Roman" w:hAnsi="Times New Roman" w:cs="Times New Roman"/>
          <w:b/>
        </w:rPr>
        <w:t>,</w:t>
      </w:r>
      <w:r w:rsidRPr="00024B48">
        <w:rPr>
          <w:rFonts w:ascii="Times New Roman" w:hAnsi="Times New Roman" w:cs="Times New Roman"/>
          <w:b/>
        </w:rPr>
        <w:t xml:space="preserve"> QUE CRIA O PROGRAMA ASSISTENCIAL CACIMBA DE AREIA SEM FOME.</w:t>
      </w:r>
    </w:p>
    <w:p w14:paraId="2CBDDDEC" w14:textId="77777777" w:rsidR="00B34EE8" w:rsidRPr="00F235EB" w:rsidRDefault="00B34EE8" w:rsidP="00F235EB">
      <w:pPr>
        <w:pStyle w:val="Recuodecorpodetexto3"/>
        <w:tabs>
          <w:tab w:val="left" w:pos="1134"/>
          <w:tab w:val="left" w:pos="1418"/>
        </w:tabs>
        <w:snapToGrid w:val="0"/>
        <w:spacing w:line="240" w:lineRule="auto"/>
        <w:ind w:firstLine="0"/>
        <w:rPr>
          <w:b/>
          <w:sz w:val="22"/>
          <w:szCs w:val="24"/>
        </w:rPr>
      </w:pPr>
    </w:p>
    <w:p w14:paraId="0AF7817A" w14:textId="77777777" w:rsidR="00136572" w:rsidRPr="00024B48" w:rsidRDefault="00DB6B27" w:rsidP="00F235EB">
      <w:pPr>
        <w:spacing w:line="340" w:lineRule="exact"/>
        <w:ind w:firstLine="1418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024B48">
        <w:rPr>
          <w:rFonts w:ascii="Times New Roman" w:hAnsi="Times New Roman" w:cs="Times New Roman"/>
          <w:color w:val="auto"/>
          <w:shd w:val="clear" w:color="auto" w:fill="FFFFFF"/>
        </w:rPr>
        <w:t xml:space="preserve">Eu, </w:t>
      </w:r>
      <w:proofErr w:type="spellStart"/>
      <w:r w:rsidRPr="00024B48">
        <w:rPr>
          <w:rFonts w:ascii="Times New Roman" w:hAnsi="Times New Roman" w:cs="Times New Roman"/>
          <w:color w:val="auto"/>
          <w:shd w:val="clear" w:color="auto" w:fill="FFFFFF"/>
        </w:rPr>
        <w:t>Orisman</w:t>
      </w:r>
      <w:proofErr w:type="spellEnd"/>
      <w:r w:rsidRPr="00024B48">
        <w:rPr>
          <w:rFonts w:ascii="Times New Roman" w:hAnsi="Times New Roman" w:cs="Times New Roman"/>
          <w:color w:val="auto"/>
          <w:shd w:val="clear" w:color="auto" w:fill="FFFFFF"/>
        </w:rPr>
        <w:t xml:space="preserve"> Ferreira da Nóbrega, Prefeito Municipal de Cacimba de Areia, Estado da Paraíba, usando das atribuições de meu cargo, faço saber que a Câmara Municipal DECRETOU e eu SANCIONO a seguinte LEI:</w:t>
      </w:r>
    </w:p>
    <w:p w14:paraId="542ED785" w14:textId="77777777" w:rsidR="00136572" w:rsidRPr="00F235EB" w:rsidRDefault="00136572" w:rsidP="00F235EB">
      <w:pPr>
        <w:ind w:firstLine="1418"/>
        <w:jc w:val="both"/>
        <w:rPr>
          <w:rFonts w:ascii="Times New Roman" w:hAnsi="Times New Roman" w:cs="Times New Roman"/>
          <w:color w:val="auto"/>
          <w:sz w:val="22"/>
          <w:shd w:val="clear" w:color="auto" w:fill="FFFFFF"/>
        </w:rPr>
      </w:pPr>
    </w:p>
    <w:p w14:paraId="240EFDFB" w14:textId="77777777" w:rsidR="00AD73C9" w:rsidRDefault="002B00D6" w:rsidP="00F235EB">
      <w:pPr>
        <w:spacing w:line="340" w:lineRule="exact"/>
        <w:jc w:val="both"/>
        <w:rPr>
          <w:rFonts w:ascii="Times New Roman" w:hAnsi="Times New Roman" w:cs="Times New Roman"/>
        </w:rPr>
      </w:pPr>
      <w:r w:rsidRPr="00024B48">
        <w:rPr>
          <w:rFonts w:ascii="Times New Roman" w:eastAsia="Times New Roman" w:hAnsi="Times New Roman" w:cs="Times New Roman"/>
          <w:b/>
          <w:bCs/>
        </w:rPr>
        <w:tab/>
      </w:r>
      <w:r w:rsidRPr="00024B48">
        <w:rPr>
          <w:rFonts w:ascii="Times New Roman" w:eastAsia="Times New Roman" w:hAnsi="Times New Roman" w:cs="Times New Roman"/>
          <w:b/>
          <w:bCs/>
        </w:rPr>
        <w:tab/>
      </w:r>
      <w:r w:rsidR="00C25F17" w:rsidRPr="00AD73C9">
        <w:rPr>
          <w:rFonts w:ascii="Times New Roman" w:hAnsi="Times New Roman" w:cs="Times New Roman"/>
          <w:b/>
        </w:rPr>
        <w:t>Art. 1º</w:t>
      </w:r>
      <w:r w:rsidR="00C25F17" w:rsidRPr="00024B48">
        <w:rPr>
          <w:rFonts w:ascii="Times New Roman" w:hAnsi="Times New Roman" w:cs="Times New Roman"/>
        </w:rPr>
        <w:t xml:space="preserve"> - A presente Lei tem o objetivo de modificar os artigos 2º e 3º da </w:t>
      </w:r>
      <w:r w:rsidR="00C25F17" w:rsidRPr="00024B48">
        <w:rPr>
          <w:rFonts w:ascii="Times New Roman" w:hAnsi="Times New Roman" w:cs="Times New Roman"/>
          <w:bCs/>
        </w:rPr>
        <w:t xml:space="preserve">Lei Municipal nº </w:t>
      </w:r>
      <w:r w:rsidR="00C25F17" w:rsidRPr="00024B48">
        <w:rPr>
          <w:rFonts w:ascii="Times New Roman" w:hAnsi="Times New Roman" w:cs="Times New Roman"/>
        </w:rPr>
        <w:t>346/2013 de 03 de maio de 2013 adequando-a para melhor operacionalização do Programa Assistencial Cacimba de Areia sem Fome.</w:t>
      </w:r>
    </w:p>
    <w:p w14:paraId="6E3258E7" w14:textId="77777777" w:rsidR="00AD73C9" w:rsidRPr="00F235EB" w:rsidRDefault="00AD73C9" w:rsidP="00F235EB">
      <w:pPr>
        <w:jc w:val="both"/>
        <w:rPr>
          <w:rFonts w:ascii="Times New Roman" w:hAnsi="Times New Roman" w:cs="Times New Roman"/>
          <w:sz w:val="22"/>
        </w:rPr>
      </w:pPr>
    </w:p>
    <w:p w14:paraId="1C898424" w14:textId="77777777" w:rsidR="00C25F17" w:rsidRDefault="00AD73C9" w:rsidP="00F235EB">
      <w:pPr>
        <w:spacing w:line="340" w:lineRule="exact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C25F17" w:rsidRPr="00AD73C9">
        <w:rPr>
          <w:rFonts w:ascii="Times New Roman" w:hAnsi="Times New Roman" w:cs="Times New Roman"/>
          <w:b/>
        </w:rPr>
        <w:t>Art. 2º</w:t>
      </w:r>
      <w:r w:rsidR="00C25F17" w:rsidRPr="00024B48">
        <w:rPr>
          <w:rFonts w:ascii="Times New Roman" w:hAnsi="Times New Roman" w:cs="Times New Roman"/>
        </w:rPr>
        <w:t xml:space="preserve"> - O artigo 2º da </w:t>
      </w:r>
      <w:r w:rsidR="00C25F17" w:rsidRPr="00024B48">
        <w:rPr>
          <w:rFonts w:ascii="Times New Roman" w:hAnsi="Times New Roman" w:cs="Times New Roman"/>
          <w:bCs/>
        </w:rPr>
        <w:t xml:space="preserve">Lei Municipal nº </w:t>
      </w:r>
      <w:r w:rsidR="00C25F17" w:rsidRPr="00024B48">
        <w:rPr>
          <w:rFonts w:ascii="Times New Roman" w:hAnsi="Times New Roman" w:cs="Times New Roman"/>
        </w:rPr>
        <w:t>346/2013</w:t>
      </w:r>
      <w:r w:rsidR="00580B3E">
        <w:rPr>
          <w:rFonts w:ascii="Times New Roman" w:hAnsi="Times New Roman" w:cs="Times New Roman"/>
        </w:rPr>
        <w:t>,</w:t>
      </w:r>
      <w:r w:rsidR="00C25F17" w:rsidRPr="00024B48">
        <w:rPr>
          <w:rFonts w:ascii="Times New Roman" w:hAnsi="Times New Roman" w:cs="Times New Roman"/>
        </w:rPr>
        <w:t xml:space="preserve"> de 03 de maio de 2013</w:t>
      </w:r>
      <w:r w:rsidR="00580B3E">
        <w:rPr>
          <w:rFonts w:ascii="Times New Roman" w:hAnsi="Times New Roman" w:cs="Times New Roman"/>
        </w:rPr>
        <w:t>,</w:t>
      </w:r>
      <w:r w:rsidR="00C25F17" w:rsidRPr="00024B48">
        <w:rPr>
          <w:rFonts w:ascii="Times New Roman" w:hAnsi="Times New Roman" w:cs="Times New Roman"/>
          <w:bCs/>
        </w:rPr>
        <w:t xml:space="preserve"> </w:t>
      </w:r>
      <w:r w:rsidR="00C25F17" w:rsidRPr="00024B48">
        <w:rPr>
          <w:rFonts w:ascii="Times New Roman" w:hAnsi="Times New Roman" w:cs="Times New Roman"/>
        </w:rPr>
        <w:t>fica expressamente revogado, passando a ter a seguinte redação:</w:t>
      </w:r>
      <w:r w:rsidR="00C25F17" w:rsidRPr="00024B48">
        <w:rPr>
          <w:rFonts w:ascii="Times New Roman" w:hAnsi="Times New Roman" w:cs="Times New Roman"/>
          <w:i/>
          <w:color w:val="FF0000"/>
        </w:rPr>
        <w:t xml:space="preserve"> </w:t>
      </w:r>
      <w:r w:rsidR="00C25F17" w:rsidRPr="00024B48">
        <w:rPr>
          <w:rFonts w:ascii="Times New Roman" w:hAnsi="Times New Roman" w:cs="Times New Roman"/>
          <w:i/>
        </w:rPr>
        <w:t>“Artigo 2º - A cesta básica de alimentos será composta dos itens e quantidade discriminados no Anexo Único desta lei.”</w:t>
      </w:r>
    </w:p>
    <w:p w14:paraId="629F140B" w14:textId="77777777" w:rsidR="00580B3E" w:rsidRPr="00F235EB" w:rsidRDefault="00580B3E" w:rsidP="00F235EB">
      <w:pPr>
        <w:spacing w:line="340" w:lineRule="exact"/>
        <w:jc w:val="both"/>
        <w:rPr>
          <w:rFonts w:ascii="Times New Roman" w:hAnsi="Times New Roman" w:cs="Times New Roman"/>
          <w:i/>
          <w:sz w:val="22"/>
        </w:rPr>
      </w:pPr>
    </w:p>
    <w:p w14:paraId="0BD0E854" w14:textId="77777777" w:rsidR="00C25F17" w:rsidRDefault="00C25F17" w:rsidP="00F235EB">
      <w:pPr>
        <w:spacing w:line="340" w:lineRule="exact"/>
        <w:ind w:firstLine="1418"/>
        <w:jc w:val="both"/>
        <w:rPr>
          <w:rFonts w:ascii="Times New Roman" w:hAnsi="Times New Roman" w:cs="Times New Roman"/>
          <w:i/>
        </w:rPr>
      </w:pPr>
      <w:r w:rsidRPr="001D0AA1">
        <w:rPr>
          <w:rFonts w:ascii="Times New Roman" w:hAnsi="Times New Roman" w:cs="Times New Roman"/>
          <w:b/>
        </w:rPr>
        <w:t>Art. 3º</w:t>
      </w:r>
      <w:r w:rsidRPr="00024B48">
        <w:rPr>
          <w:rFonts w:ascii="Times New Roman" w:hAnsi="Times New Roman" w:cs="Times New Roman"/>
        </w:rPr>
        <w:t xml:space="preserve"> - A alínea ‘a’ do artigo 3º da </w:t>
      </w:r>
      <w:r w:rsidRPr="00024B48">
        <w:rPr>
          <w:rFonts w:ascii="Times New Roman" w:hAnsi="Times New Roman" w:cs="Times New Roman"/>
          <w:bCs/>
        </w:rPr>
        <w:t xml:space="preserve">Lei Municipal nº </w:t>
      </w:r>
      <w:r w:rsidRPr="00024B48">
        <w:rPr>
          <w:rFonts w:ascii="Times New Roman" w:hAnsi="Times New Roman" w:cs="Times New Roman"/>
        </w:rPr>
        <w:t xml:space="preserve">346/2013 de 03 de maio de 2013 </w:t>
      </w:r>
      <w:r w:rsidRPr="00024B48">
        <w:rPr>
          <w:rFonts w:ascii="Times New Roman" w:hAnsi="Times New Roman" w:cs="Times New Roman"/>
          <w:bCs/>
        </w:rPr>
        <w:t xml:space="preserve"> </w:t>
      </w:r>
      <w:r w:rsidRPr="00024B48">
        <w:rPr>
          <w:rFonts w:ascii="Times New Roman" w:hAnsi="Times New Roman" w:cs="Times New Roman"/>
        </w:rPr>
        <w:t>fica expressamente revogado, passando a ter a seguinte redação:</w:t>
      </w:r>
      <w:r w:rsidRPr="00024B48">
        <w:rPr>
          <w:rFonts w:ascii="Times New Roman" w:hAnsi="Times New Roman" w:cs="Times New Roman"/>
          <w:i/>
          <w:color w:val="FF0000"/>
        </w:rPr>
        <w:t xml:space="preserve"> </w:t>
      </w:r>
      <w:r w:rsidRPr="00024B48">
        <w:rPr>
          <w:rFonts w:ascii="Times New Roman" w:hAnsi="Times New Roman" w:cs="Times New Roman"/>
          <w:i/>
        </w:rPr>
        <w:t>“Artigo 3º - -------------------- a) renda per capta familiar não superior a R$ 70,00 (setenta reais).</w:t>
      </w:r>
    </w:p>
    <w:p w14:paraId="686D9B6E" w14:textId="77777777" w:rsidR="00580B3E" w:rsidRPr="00F235EB" w:rsidRDefault="00580B3E" w:rsidP="00F235EB">
      <w:pPr>
        <w:ind w:firstLine="1418"/>
        <w:jc w:val="both"/>
        <w:rPr>
          <w:rFonts w:ascii="Times New Roman" w:hAnsi="Times New Roman" w:cs="Times New Roman"/>
          <w:i/>
          <w:sz w:val="20"/>
        </w:rPr>
      </w:pPr>
    </w:p>
    <w:p w14:paraId="4FF0BEA6" w14:textId="77777777" w:rsidR="00580B3E" w:rsidRDefault="00C25F17" w:rsidP="00F235EB">
      <w:pPr>
        <w:spacing w:line="340" w:lineRule="exact"/>
        <w:ind w:firstLine="1418"/>
        <w:jc w:val="both"/>
        <w:rPr>
          <w:rFonts w:ascii="Times New Roman" w:hAnsi="Times New Roman" w:cs="Times New Roman"/>
        </w:rPr>
      </w:pPr>
      <w:r w:rsidRPr="00DF0BFC">
        <w:rPr>
          <w:rFonts w:ascii="Times New Roman" w:hAnsi="Times New Roman" w:cs="Times New Roman"/>
          <w:b/>
        </w:rPr>
        <w:t>Art. 4º</w:t>
      </w:r>
      <w:r w:rsidRPr="00024B48">
        <w:rPr>
          <w:rFonts w:ascii="Times New Roman" w:hAnsi="Times New Roman" w:cs="Times New Roman"/>
        </w:rPr>
        <w:t xml:space="preserve"> - Acrescentar Parágrafo Único ao artigo 3º da </w:t>
      </w:r>
      <w:r w:rsidRPr="00024B48">
        <w:rPr>
          <w:rFonts w:ascii="Times New Roman" w:hAnsi="Times New Roman" w:cs="Times New Roman"/>
          <w:bCs/>
        </w:rPr>
        <w:t xml:space="preserve">Lei Municipal nº </w:t>
      </w:r>
      <w:r w:rsidRPr="00024B48">
        <w:rPr>
          <w:rFonts w:ascii="Times New Roman" w:hAnsi="Times New Roman" w:cs="Times New Roman"/>
        </w:rPr>
        <w:t>346/2013 de 03 de maio de 2013 com a seguinte redação: “Parágrafo Único – A área técnica do Serviço Social poderá dar parecer social favorável à distribuição de cesta básica as famílias unipessoais, sem filhos ou com filhos maiores de idade levando em consideração a situação de vulnerabilidade e risco social ao qual se encontram.</w:t>
      </w:r>
    </w:p>
    <w:p w14:paraId="61CED186" w14:textId="77777777" w:rsidR="00580B3E" w:rsidRPr="00F235EB" w:rsidRDefault="00580B3E" w:rsidP="00F235EB">
      <w:pPr>
        <w:ind w:firstLine="1418"/>
        <w:jc w:val="both"/>
        <w:rPr>
          <w:rFonts w:ascii="Times New Roman" w:hAnsi="Times New Roman" w:cs="Times New Roman"/>
          <w:sz w:val="22"/>
        </w:rPr>
      </w:pPr>
    </w:p>
    <w:p w14:paraId="5648FF1C" w14:textId="77777777" w:rsidR="00D151A5" w:rsidRPr="00024B48" w:rsidRDefault="00C25F17" w:rsidP="00F235EB">
      <w:pPr>
        <w:spacing w:line="340" w:lineRule="exact"/>
        <w:ind w:firstLine="1418"/>
        <w:jc w:val="both"/>
        <w:rPr>
          <w:rFonts w:ascii="Times New Roman" w:eastAsia="Times New Roman" w:hAnsi="Times New Roman" w:cs="Times New Roman"/>
          <w:b/>
        </w:rPr>
      </w:pPr>
      <w:r w:rsidRPr="00DF0BFC">
        <w:rPr>
          <w:rFonts w:ascii="Times New Roman" w:hAnsi="Times New Roman" w:cs="Times New Roman"/>
          <w:b/>
        </w:rPr>
        <w:t>Art.</w:t>
      </w:r>
      <w:r w:rsidRPr="00DF0BFC">
        <w:rPr>
          <w:rFonts w:ascii="Times New Roman" w:hAnsi="Times New Roman" w:cs="Times New Roman"/>
          <w:b/>
          <w:color w:val="FF0000"/>
        </w:rPr>
        <w:t xml:space="preserve"> </w:t>
      </w:r>
      <w:r w:rsidRPr="00DF0BFC">
        <w:rPr>
          <w:rFonts w:ascii="Times New Roman" w:hAnsi="Times New Roman" w:cs="Times New Roman"/>
          <w:b/>
        </w:rPr>
        <w:t>5º</w:t>
      </w:r>
      <w:r w:rsidRPr="00024B48">
        <w:rPr>
          <w:rFonts w:ascii="Times New Roman" w:hAnsi="Times New Roman" w:cs="Times New Roman"/>
        </w:rPr>
        <w:t xml:space="preserve"> - Esta Lei entrará em vigor na data de sua publicação, revogadas as disposições em contrário.</w:t>
      </w:r>
    </w:p>
    <w:p w14:paraId="496FB18F" w14:textId="77777777" w:rsidR="001722C2" w:rsidRPr="00F235EB" w:rsidRDefault="001722C2" w:rsidP="00F235EB">
      <w:pPr>
        <w:ind w:firstLine="1418"/>
        <w:jc w:val="both"/>
        <w:rPr>
          <w:rFonts w:ascii="Times New Roman" w:eastAsia="Times New Roman" w:hAnsi="Times New Roman" w:cs="Times New Roman"/>
          <w:color w:val="auto"/>
          <w:sz w:val="22"/>
        </w:rPr>
      </w:pPr>
    </w:p>
    <w:p w14:paraId="5CFB935D" w14:textId="77777777" w:rsidR="008A3D06" w:rsidRPr="00024B48" w:rsidRDefault="00FA5793" w:rsidP="00F235EB">
      <w:pPr>
        <w:spacing w:line="340" w:lineRule="exact"/>
        <w:ind w:firstLine="1418"/>
        <w:jc w:val="both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Gabinete do Prefeito Constitucional do município Cac</w:t>
      </w:r>
      <w:r w:rsidR="00BF3BDE" w:rsidRPr="00024B48">
        <w:rPr>
          <w:rFonts w:ascii="Times New Roman" w:hAnsi="Times New Roman" w:cs="Times New Roman"/>
        </w:rPr>
        <w:t>imba de Areia</w:t>
      </w:r>
      <w:r w:rsidRPr="00024B48">
        <w:rPr>
          <w:rFonts w:ascii="Times New Roman" w:hAnsi="Times New Roman" w:cs="Times New Roman"/>
        </w:rPr>
        <w:t>, Estado da Paraíba</w:t>
      </w:r>
      <w:r w:rsidR="00BF3BDE" w:rsidRPr="00024B48">
        <w:rPr>
          <w:rFonts w:ascii="Times New Roman" w:hAnsi="Times New Roman" w:cs="Times New Roman"/>
        </w:rPr>
        <w:t xml:space="preserve">, </w:t>
      </w:r>
      <w:r w:rsidRPr="00024B48">
        <w:rPr>
          <w:rFonts w:ascii="Times New Roman" w:hAnsi="Times New Roman" w:cs="Times New Roman"/>
        </w:rPr>
        <w:t xml:space="preserve">em </w:t>
      </w:r>
      <w:r w:rsidR="00C25F17" w:rsidRPr="00024B48">
        <w:rPr>
          <w:rFonts w:ascii="Times New Roman" w:hAnsi="Times New Roman" w:cs="Times New Roman"/>
        </w:rPr>
        <w:t>2</w:t>
      </w:r>
      <w:r w:rsidR="008804AF">
        <w:rPr>
          <w:rFonts w:ascii="Times New Roman" w:hAnsi="Times New Roman" w:cs="Times New Roman"/>
        </w:rPr>
        <w:t>8</w:t>
      </w:r>
      <w:r w:rsidR="00BF3BDE" w:rsidRPr="00024B48">
        <w:rPr>
          <w:rFonts w:ascii="Times New Roman" w:hAnsi="Times New Roman" w:cs="Times New Roman"/>
        </w:rPr>
        <w:t xml:space="preserve"> de </w:t>
      </w:r>
      <w:r w:rsidR="00C25F17" w:rsidRPr="00024B48">
        <w:rPr>
          <w:rFonts w:ascii="Times New Roman" w:hAnsi="Times New Roman" w:cs="Times New Roman"/>
        </w:rPr>
        <w:t>novembro</w:t>
      </w:r>
      <w:r w:rsidR="00BF3BDE" w:rsidRPr="00024B48">
        <w:rPr>
          <w:rFonts w:ascii="Times New Roman" w:hAnsi="Times New Roman" w:cs="Times New Roman"/>
        </w:rPr>
        <w:t xml:space="preserve"> de 2013.</w:t>
      </w:r>
    </w:p>
    <w:p w14:paraId="3A513D83" w14:textId="77777777" w:rsidR="00E15ACC" w:rsidRPr="00024B48" w:rsidRDefault="00E15ACC" w:rsidP="00F235EB">
      <w:pPr>
        <w:jc w:val="both"/>
        <w:rPr>
          <w:rFonts w:ascii="Times New Roman" w:hAnsi="Times New Roman" w:cs="Times New Roman"/>
        </w:rPr>
      </w:pPr>
    </w:p>
    <w:p w14:paraId="59B1A58D" w14:textId="77777777" w:rsidR="00854BB7" w:rsidRPr="00024B48" w:rsidRDefault="00F235EB" w:rsidP="00F235EB">
      <w:pPr>
        <w:tabs>
          <w:tab w:val="left" w:pos="15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0F28FFB2" w14:textId="77777777" w:rsidR="008A3D06" w:rsidRPr="00024B48" w:rsidRDefault="008A3D06" w:rsidP="00F235EB">
      <w:pPr>
        <w:ind w:left="709"/>
        <w:jc w:val="center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_______________</w:t>
      </w:r>
      <w:r w:rsidR="0027644F" w:rsidRPr="00024B48">
        <w:rPr>
          <w:rFonts w:ascii="Times New Roman" w:hAnsi="Times New Roman" w:cs="Times New Roman"/>
        </w:rPr>
        <w:t>___</w:t>
      </w:r>
      <w:r w:rsidRPr="00024B48">
        <w:rPr>
          <w:rFonts w:ascii="Times New Roman" w:hAnsi="Times New Roman" w:cs="Times New Roman"/>
        </w:rPr>
        <w:t>__</w:t>
      </w:r>
      <w:r w:rsidR="00615B81" w:rsidRPr="00024B48">
        <w:rPr>
          <w:rFonts w:ascii="Times New Roman" w:hAnsi="Times New Roman" w:cs="Times New Roman"/>
        </w:rPr>
        <w:t>___</w:t>
      </w:r>
      <w:r w:rsidRPr="00024B48">
        <w:rPr>
          <w:rFonts w:ascii="Times New Roman" w:hAnsi="Times New Roman" w:cs="Times New Roman"/>
        </w:rPr>
        <w:t>__</w:t>
      </w:r>
      <w:r w:rsidR="002E1838" w:rsidRPr="00024B48">
        <w:rPr>
          <w:rFonts w:ascii="Times New Roman" w:hAnsi="Times New Roman" w:cs="Times New Roman"/>
        </w:rPr>
        <w:t>___</w:t>
      </w:r>
      <w:r w:rsidRPr="00024B48">
        <w:rPr>
          <w:rFonts w:ascii="Times New Roman" w:hAnsi="Times New Roman" w:cs="Times New Roman"/>
        </w:rPr>
        <w:t>________________</w:t>
      </w:r>
    </w:p>
    <w:p w14:paraId="32E6119A" w14:textId="77777777" w:rsidR="007D3EA8" w:rsidRPr="00024B48" w:rsidRDefault="008A3D06" w:rsidP="00F235EB">
      <w:pPr>
        <w:spacing w:line="340" w:lineRule="exact"/>
        <w:ind w:left="709"/>
        <w:jc w:val="center"/>
        <w:rPr>
          <w:rFonts w:ascii="Times New Roman" w:hAnsi="Times New Roman" w:cs="Times New Roman"/>
        </w:rPr>
      </w:pPr>
      <w:proofErr w:type="spellStart"/>
      <w:r w:rsidRPr="00024B48">
        <w:rPr>
          <w:rFonts w:ascii="Times New Roman" w:hAnsi="Times New Roman" w:cs="Times New Roman"/>
        </w:rPr>
        <w:t>Orisman</w:t>
      </w:r>
      <w:proofErr w:type="spellEnd"/>
      <w:r w:rsidRPr="00024B48">
        <w:rPr>
          <w:rFonts w:ascii="Times New Roman" w:hAnsi="Times New Roman" w:cs="Times New Roman"/>
        </w:rPr>
        <w:t xml:space="preserve"> Ferreira da Nóbrega</w:t>
      </w:r>
    </w:p>
    <w:p w14:paraId="3F3E14CA" w14:textId="77777777" w:rsidR="008A3D06" w:rsidRPr="00024B48" w:rsidRDefault="008A3D06" w:rsidP="00F235EB">
      <w:pPr>
        <w:spacing w:line="340" w:lineRule="exact"/>
        <w:ind w:left="709"/>
        <w:jc w:val="center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PREFEITO</w:t>
      </w:r>
    </w:p>
    <w:p w14:paraId="4BB06D09" w14:textId="77777777" w:rsidR="00182162" w:rsidRDefault="00182162" w:rsidP="000F19FC">
      <w:pPr>
        <w:pStyle w:val="Ttulo2"/>
        <w:spacing w:before="0" w:line="360" w:lineRule="auto"/>
        <w:jc w:val="center"/>
        <w:rPr>
          <w:rFonts w:ascii="Arial" w:eastAsia="Times New Roman" w:hAnsi="Arial" w:cs="Arial"/>
          <w:color w:val="auto"/>
          <w:sz w:val="28"/>
          <w:szCs w:val="32"/>
          <w:u w:val="single"/>
        </w:rPr>
      </w:pPr>
    </w:p>
    <w:p w14:paraId="4A53E270" w14:textId="77777777" w:rsidR="000F19FC" w:rsidRPr="00182162" w:rsidRDefault="000F19FC" w:rsidP="000F19FC">
      <w:pPr>
        <w:pStyle w:val="Ttulo2"/>
        <w:spacing w:before="0" w:line="360" w:lineRule="auto"/>
        <w:jc w:val="center"/>
        <w:rPr>
          <w:rFonts w:ascii="Arial" w:eastAsia="Times New Roman" w:hAnsi="Arial" w:cs="Arial"/>
          <w:color w:val="auto"/>
          <w:sz w:val="28"/>
          <w:szCs w:val="32"/>
          <w:u w:val="single"/>
        </w:rPr>
      </w:pPr>
      <w:r w:rsidRPr="00182162">
        <w:rPr>
          <w:rFonts w:ascii="Arial" w:eastAsia="Times New Roman" w:hAnsi="Arial" w:cs="Arial"/>
          <w:color w:val="auto"/>
          <w:sz w:val="28"/>
          <w:szCs w:val="32"/>
          <w:u w:val="single"/>
        </w:rPr>
        <w:t>ANEXO ÚNICO</w:t>
      </w:r>
    </w:p>
    <w:p w14:paraId="0F22B94F" w14:textId="77777777" w:rsidR="000F19FC" w:rsidRPr="00531AD7" w:rsidRDefault="000F19FC" w:rsidP="000F19FC">
      <w:pPr>
        <w:pStyle w:val="Ttulo2"/>
        <w:spacing w:before="0" w:line="360" w:lineRule="auto"/>
        <w:jc w:val="center"/>
        <w:rPr>
          <w:rFonts w:ascii="Arial" w:eastAsia="Times New Roman" w:hAnsi="Arial" w:cs="Arial"/>
          <w:i/>
          <w:color w:val="auto"/>
          <w:sz w:val="24"/>
          <w:szCs w:val="24"/>
        </w:rPr>
      </w:pPr>
    </w:p>
    <w:p w14:paraId="422BBE47" w14:textId="77777777" w:rsidR="000F19FC" w:rsidRPr="00531AD7" w:rsidRDefault="000F19FC" w:rsidP="000F19FC">
      <w:pPr>
        <w:pStyle w:val="Ttulo2"/>
        <w:spacing w:before="0" w:line="360" w:lineRule="auto"/>
        <w:jc w:val="center"/>
        <w:rPr>
          <w:rFonts w:ascii="Arial" w:eastAsia="Times New Roman" w:hAnsi="Arial" w:cs="Arial"/>
          <w:color w:val="auto"/>
          <w:sz w:val="24"/>
          <w:szCs w:val="24"/>
        </w:rPr>
      </w:pPr>
      <w:r w:rsidRPr="00531AD7">
        <w:rPr>
          <w:rFonts w:ascii="Arial" w:eastAsia="Times New Roman" w:hAnsi="Arial" w:cs="Arial"/>
          <w:color w:val="auto"/>
          <w:sz w:val="24"/>
          <w:szCs w:val="24"/>
        </w:rPr>
        <w:t>Descrição da Cesta Básica do Artigo 2º d</w:t>
      </w:r>
      <w:r w:rsidR="00531AD7">
        <w:rPr>
          <w:rFonts w:ascii="Arial" w:eastAsia="Times New Roman" w:hAnsi="Arial" w:cs="Arial"/>
          <w:color w:val="auto"/>
          <w:sz w:val="24"/>
          <w:szCs w:val="24"/>
        </w:rPr>
        <w:t xml:space="preserve">a </w:t>
      </w:r>
      <w:r w:rsidRPr="00531AD7">
        <w:rPr>
          <w:rFonts w:ascii="Arial" w:eastAsia="Times New Roman" w:hAnsi="Arial" w:cs="Arial"/>
          <w:color w:val="auto"/>
          <w:sz w:val="24"/>
          <w:szCs w:val="24"/>
        </w:rPr>
        <w:t>Lei Municipal n</w:t>
      </w:r>
      <w:r w:rsidR="00C17556">
        <w:rPr>
          <w:rFonts w:ascii="Arial" w:eastAsia="Times New Roman" w:hAnsi="Arial" w:cs="Arial"/>
          <w:color w:val="auto"/>
          <w:sz w:val="24"/>
          <w:szCs w:val="24"/>
        </w:rPr>
        <w:t>.</w:t>
      </w:r>
      <w:r w:rsidRPr="00531AD7">
        <w:rPr>
          <w:rFonts w:ascii="Arial" w:eastAsia="Times New Roman" w:hAnsi="Arial" w:cs="Arial"/>
          <w:color w:val="auto"/>
          <w:sz w:val="24"/>
          <w:szCs w:val="24"/>
        </w:rPr>
        <w:t xml:space="preserve">º </w:t>
      </w:r>
      <w:r w:rsidR="00531AD7">
        <w:rPr>
          <w:rFonts w:ascii="Arial" w:hAnsi="Arial" w:cs="Arial"/>
          <w:color w:val="auto"/>
          <w:sz w:val="24"/>
          <w:szCs w:val="24"/>
        </w:rPr>
        <w:t>358</w:t>
      </w:r>
      <w:r w:rsidRPr="00531AD7">
        <w:rPr>
          <w:rFonts w:ascii="Arial" w:eastAsia="Times New Roman" w:hAnsi="Arial" w:cs="Arial"/>
          <w:color w:val="auto"/>
          <w:sz w:val="24"/>
          <w:szCs w:val="24"/>
        </w:rPr>
        <w:t xml:space="preserve">/2013, de 28 de </w:t>
      </w:r>
      <w:proofErr w:type="gramStart"/>
      <w:r w:rsidRPr="00531AD7">
        <w:rPr>
          <w:rFonts w:ascii="Arial" w:eastAsia="Times New Roman" w:hAnsi="Arial" w:cs="Arial"/>
          <w:color w:val="auto"/>
          <w:sz w:val="24"/>
          <w:szCs w:val="24"/>
        </w:rPr>
        <w:t>novembro  2013</w:t>
      </w:r>
      <w:proofErr w:type="gramEnd"/>
      <w:r w:rsidR="00C17556">
        <w:rPr>
          <w:rFonts w:ascii="Arial" w:eastAsia="Times New Roman" w:hAnsi="Arial" w:cs="Arial"/>
          <w:color w:val="auto"/>
          <w:sz w:val="24"/>
          <w:szCs w:val="24"/>
        </w:rPr>
        <w:t>.</w:t>
      </w:r>
    </w:p>
    <w:p w14:paraId="232F7493" w14:textId="77777777" w:rsidR="000F19FC" w:rsidRPr="00531AD7" w:rsidRDefault="000F19FC" w:rsidP="000F19FC">
      <w:pPr>
        <w:spacing w:line="360" w:lineRule="auto"/>
        <w:rPr>
          <w:rFonts w:ascii="Arial" w:hAnsi="Arial" w:cs="Arial"/>
          <w:b/>
          <w:color w:val="auto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"/>
        <w:gridCol w:w="1885"/>
        <w:gridCol w:w="1412"/>
        <w:gridCol w:w="4540"/>
      </w:tblGrid>
      <w:tr w:rsidR="000F19FC" w:rsidRPr="001004AA" w14:paraId="16D541CA" w14:textId="77777777" w:rsidTr="00C17556">
        <w:tc>
          <w:tcPr>
            <w:tcW w:w="672" w:type="pct"/>
            <w:shd w:val="clear" w:color="auto" w:fill="D9D9D9"/>
            <w:vAlign w:val="center"/>
            <w:hideMark/>
          </w:tcPr>
          <w:p w14:paraId="6E97E984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04AA">
              <w:rPr>
                <w:rFonts w:ascii="Arial" w:hAnsi="Arial" w:cs="Arial"/>
                <w:b/>
                <w:bCs/>
              </w:rPr>
              <w:t>CÓDIGO</w:t>
            </w:r>
          </w:p>
        </w:tc>
        <w:tc>
          <w:tcPr>
            <w:tcW w:w="1041" w:type="pct"/>
            <w:shd w:val="clear" w:color="auto" w:fill="D9D9D9"/>
            <w:vAlign w:val="center"/>
          </w:tcPr>
          <w:p w14:paraId="54E65D0B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04AA">
              <w:rPr>
                <w:rFonts w:ascii="Arial" w:hAnsi="Arial" w:cs="Arial"/>
                <w:b/>
                <w:bCs/>
              </w:rPr>
              <w:t>QUANTIDADE</w:t>
            </w:r>
          </w:p>
        </w:tc>
        <w:tc>
          <w:tcPr>
            <w:tcW w:w="780" w:type="pct"/>
            <w:shd w:val="clear" w:color="auto" w:fill="D9D9D9"/>
            <w:vAlign w:val="center"/>
          </w:tcPr>
          <w:p w14:paraId="248C6503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04AA">
              <w:rPr>
                <w:rFonts w:ascii="Arial" w:hAnsi="Arial" w:cs="Arial"/>
                <w:b/>
                <w:bCs/>
              </w:rPr>
              <w:t>UNIDADE</w:t>
            </w:r>
          </w:p>
        </w:tc>
        <w:tc>
          <w:tcPr>
            <w:tcW w:w="2507" w:type="pct"/>
            <w:shd w:val="clear" w:color="auto" w:fill="D9D9D9"/>
            <w:vAlign w:val="center"/>
            <w:hideMark/>
          </w:tcPr>
          <w:p w14:paraId="390BDACA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1004AA">
              <w:rPr>
                <w:rFonts w:ascii="Arial" w:hAnsi="Arial" w:cs="Arial"/>
                <w:b/>
                <w:bCs/>
              </w:rPr>
              <w:t>DISCRIMINAÇÃO</w:t>
            </w:r>
          </w:p>
        </w:tc>
      </w:tr>
      <w:tr w:rsidR="000F19FC" w:rsidRPr="001004AA" w14:paraId="13F22C0D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0E49A406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1</w:t>
            </w:r>
          </w:p>
        </w:tc>
        <w:tc>
          <w:tcPr>
            <w:tcW w:w="1041" w:type="pct"/>
          </w:tcPr>
          <w:p w14:paraId="3A263227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04</w:t>
            </w:r>
          </w:p>
        </w:tc>
        <w:tc>
          <w:tcPr>
            <w:tcW w:w="780" w:type="pct"/>
          </w:tcPr>
          <w:p w14:paraId="665ECFF1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kg</w:t>
            </w:r>
          </w:p>
        </w:tc>
        <w:tc>
          <w:tcPr>
            <w:tcW w:w="2507" w:type="pct"/>
            <w:hideMark/>
          </w:tcPr>
          <w:p w14:paraId="5E5C3F38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AÇUCAR</w:t>
            </w:r>
          </w:p>
        </w:tc>
      </w:tr>
      <w:tr w:rsidR="000F19FC" w:rsidRPr="001004AA" w14:paraId="23C116F4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4C90A6FE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2</w:t>
            </w:r>
          </w:p>
        </w:tc>
        <w:tc>
          <w:tcPr>
            <w:tcW w:w="1041" w:type="pct"/>
          </w:tcPr>
          <w:p w14:paraId="646347EC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4FCB06EB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lata</w:t>
            </w:r>
          </w:p>
        </w:tc>
        <w:tc>
          <w:tcPr>
            <w:tcW w:w="2507" w:type="pct"/>
            <w:hideMark/>
          </w:tcPr>
          <w:p w14:paraId="3AD54B93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ALMONDEGAS CARNES 500G</w:t>
            </w:r>
          </w:p>
        </w:tc>
      </w:tr>
      <w:tr w:rsidR="000F19FC" w:rsidRPr="001004AA" w14:paraId="616FEE01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419A4C3B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3</w:t>
            </w:r>
          </w:p>
        </w:tc>
        <w:tc>
          <w:tcPr>
            <w:tcW w:w="1041" w:type="pct"/>
          </w:tcPr>
          <w:p w14:paraId="576B591C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03</w:t>
            </w:r>
          </w:p>
        </w:tc>
        <w:tc>
          <w:tcPr>
            <w:tcW w:w="780" w:type="pct"/>
          </w:tcPr>
          <w:p w14:paraId="4C4673AB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kg</w:t>
            </w:r>
          </w:p>
        </w:tc>
        <w:tc>
          <w:tcPr>
            <w:tcW w:w="2507" w:type="pct"/>
            <w:hideMark/>
          </w:tcPr>
          <w:p w14:paraId="45D0418F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ARROZ BRANCO ou PARBOLIZADO</w:t>
            </w:r>
          </w:p>
        </w:tc>
      </w:tr>
      <w:tr w:rsidR="000F19FC" w:rsidRPr="001004AA" w14:paraId="52654181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E0A7B26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4</w:t>
            </w:r>
          </w:p>
        </w:tc>
        <w:tc>
          <w:tcPr>
            <w:tcW w:w="1041" w:type="pct"/>
          </w:tcPr>
          <w:p w14:paraId="13233208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48430C7C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garrafa</w:t>
            </w:r>
          </w:p>
        </w:tc>
        <w:tc>
          <w:tcPr>
            <w:tcW w:w="2507" w:type="pct"/>
          </w:tcPr>
          <w:p w14:paraId="4F42D7FF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ÓLEO COMESTÍVEL DE SOJA 900ML</w:t>
            </w:r>
          </w:p>
        </w:tc>
      </w:tr>
      <w:tr w:rsidR="000F19FC" w:rsidRPr="001004AA" w14:paraId="1D4FA372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18ED2F9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5</w:t>
            </w:r>
          </w:p>
        </w:tc>
        <w:tc>
          <w:tcPr>
            <w:tcW w:w="1041" w:type="pct"/>
          </w:tcPr>
          <w:p w14:paraId="2F405D85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53508098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1004AA">
              <w:rPr>
                <w:rFonts w:ascii="Arial" w:hAnsi="Arial" w:cs="Arial"/>
              </w:rPr>
              <w:t>pct</w:t>
            </w:r>
            <w:proofErr w:type="spellEnd"/>
          </w:p>
        </w:tc>
        <w:tc>
          <w:tcPr>
            <w:tcW w:w="2507" w:type="pct"/>
            <w:hideMark/>
          </w:tcPr>
          <w:p w14:paraId="526239C9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BOLACHA CREAN CRACK 400 g</w:t>
            </w:r>
          </w:p>
        </w:tc>
      </w:tr>
      <w:tr w:rsidR="000F19FC" w:rsidRPr="001004AA" w14:paraId="3BCF25AF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33E1493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6</w:t>
            </w:r>
          </w:p>
        </w:tc>
        <w:tc>
          <w:tcPr>
            <w:tcW w:w="1041" w:type="pct"/>
          </w:tcPr>
          <w:p w14:paraId="4FA7FBCE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02</w:t>
            </w:r>
          </w:p>
        </w:tc>
        <w:tc>
          <w:tcPr>
            <w:tcW w:w="780" w:type="pct"/>
          </w:tcPr>
          <w:p w14:paraId="7A73F4B6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1004AA">
              <w:rPr>
                <w:rFonts w:ascii="Arial" w:hAnsi="Arial" w:cs="Arial"/>
              </w:rPr>
              <w:t>pct</w:t>
            </w:r>
            <w:proofErr w:type="spellEnd"/>
          </w:p>
        </w:tc>
        <w:tc>
          <w:tcPr>
            <w:tcW w:w="2507" w:type="pct"/>
            <w:hideMark/>
          </w:tcPr>
          <w:p w14:paraId="4D7FD304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CAFÉ 250 g</w:t>
            </w:r>
          </w:p>
        </w:tc>
      </w:tr>
      <w:tr w:rsidR="000F19FC" w:rsidRPr="001004AA" w14:paraId="3A181A4B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14E56D43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7</w:t>
            </w:r>
          </w:p>
        </w:tc>
        <w:tc>
          <w:tcPr>
            <w:tcW w:w="1041" w:type="pct"/>
          </w:tcPr>
          <w:p w14:paraId="409D7024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72E3F5E2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pote</w:t>
            </w:r>
          </w:p>
        </w:tc>
        <w:tc>
          <w:tcPr>
            <w:tcW w:w="2507" w:type="pct"/>
            <w:hideMark/>
          </w:tcPr>
          <w:p w14:paraId="2E5CD304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DOCE 600 g</w:t>
            </w:r>
          </w:p>
        </w:tc>
      </w:tr>
      <w:tr w:rsidR="000F19FC" w:rsidRPr="001004AA" w14:paraId="42F56083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49B580EB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8</w:t>
            </w:r>
          </w:p>
        </w:tc>
        <w:tc>
          <w:tcPr>
            <w:tcW w:w="1041" w:type="pct"/>
          </w:tcPr>
          <w:p w14:paraId="531F90C2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7D015710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kg</w:t>
            </w:r>
          </w:p>
        </w:tc>
        <w:tc>
          <w:tcPr>
            <w:tcW w:w="2507" w:type="pct"/>
            <w:hideMark/>
          </w:tcPr>
          <w:p w14:paraId="3775F2EE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 xml:space="preserve">FARINHA DE MANDIOCA </w:t>
            </w:r>
          </w:p>
        </w:tc>
      </w:tr>
      <w:tr w:rsidR="000F19FC" w:rsidRPr="001004AA" w14:paraId="13698782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5A846970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9</w:t>
            </w:r>
          </w:p>
        </w:tc>
        <w:tc>
          <w:tcPr>
            <w:tcW w:w="1041" w:type="pct"/>
          </w:tcPr>
          <w:p w14:paraId="24CDE473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02</w:t>
            </w:r>
          </w:p>
        </w:tc>
        <w:tc>
          <w:tcPr>
            <w:tcW w:w="780" w:type="pct"/>
          </w:tcPr>
          <w:p w14:paraId="09C1E5CC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kg</w:t>
            </w:r>
          </w:p>
        </w:tc>
        <w:tc>
          <w:tcPr>
            <w:tcW w:w="2507" w:type="pct"/>
            <w:hideMark/>
          </w:tcPr>
          <w:p w14:paraId="6E998AAA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FEIJÃO</w:t>
            </w:r>
          </w:p>
        </w:tc>
      </w:tr>
      <w:tr w:rsidR="000F19FC" w:rsidRPr="001004AA" w14:paraId="34125507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5280417E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10</w:t>
            </w:r>
          </w:p>
        </w:tc>
        <w:tc>
          <w:tcPr>
            <w:tcW w:w="1041" w:type="pct"/>
          </w:tcPr>
          <w:p w14:paraId="1D5D729D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2502C3D5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1004AA">
              <w:rPr>
                <w:rFonts w:ascii="Arial" w:hAnsi="Arial" w:cs="Arial"/>
              </w:rPr>
              <w:t>pct</w:t>
            </w:r>
            <w:proofErr w:type="spellEnd"/>
          </w:p>
        </w:tc>
        <w:tc>
          <w:tcPr>
            <w:tcW w:w="2507" w:type="pct"/>
            <w:hideMark/>
          </w:tcPr>
          <w:p w14:paraId="761F9133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FLOCOS DE MILHO 500 g</w:t>
            </w:r>
          </w:p>
        </w:tc>
      </w:tr>
      <w:tr w:rsidR="000F19FC" w:rsidRPr="001004AA" w14:paraId="06A54A62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3E54BEFE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11</w:t>
            </w:r>
          </w:p>
        </w:tc>
        <w:tc>
          <w:tcPr>
            <w:tcW w:w="1041" w:type="pct"/>
          </w:tcPr>
          <w:p w14:paraId="542FDAC2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04</w:t>
            </w:r>
          </w:p>
        </w:tc>
        <w:tc>
          <w:tcPr>
            <w:tcW w:w="780" w:type="pct"/>
          </w:tcPr>
          <w:p w14:paraId="4AE81F11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1004AA">
              <w:rPr>
                <w:rFonts w:ascii="Arial" w:hAnsi="Arial" w:cs="Arial"/>
              </w:rPr>
              <w:t>pct</w:t>
            </w:r>
            <w:proofErr w:type="spellEnd"/>
          </w:p>
        </w:tc>
        <w:tc>
          <w:tcPr>
            <w:tcW w:w="2507" w:type="pct"/>
            <w:hideMark/>
          </w:tcPr>
          <w:p w14:paraId="45FC99CE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LEITE EM PÓ 200g</w:t>
            </w:r>
          </w:p>
        </w:tc>
      </w:tr>
      <w:tr w:rsidR="000F19FC" w:rsidRPr="001004AA" w14:paraId="30726A48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0E233D37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12</w:t>
            </w:r>
          </w:p>
        </w:tc>
        <w:tc>
          <w:tcPr>
            <w:tcW w:w="1041" w:type="pct"/>
          </w:tcPr>
          <w:p w14:paraId="78F00F83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02</w:t>
            </w:r>
          </w:p>
        </w:tc>
        <w:tc>
          <w:tcPr>
            <w:tcW w:w="780" w:type="pct"/>
          </w:tcPr>
          <w:p w14:paraId="2C901F0F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proofErr w:type="spellStart"/>
            <w:r w:rsidRPr="001004AA">
              <w:rPr>
                <w:rFonts w:ascii="Arial" w:hAnsi="Arial" w:cs="Arial"/>
              </w:rPr>
              <w:t>pct</w:t>
            </w:r>
            <w:proofErr w:type="spellEnd"/>
          </w:p>
        </w:tc>
        <w:tc>
          <w:tcPr>
            <w:tcW w:w="2507" w:type="pct"/>
            <w:hideMark/>
          </w:tcPr>
          <w:p w14:paraId="30044FB4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MACARRÃO PACOTE 500 g</w:t>
            </w:r>
          </w:p>
        </w:tc>
      </w:tr>
      <w:tr w:rsidR="000F19FC" w:rsidRPr="001004AA" w14:paraId="0C101187" w14:textId="77777777" w:rsidTr="00C17556">
        <w:tc>
          <w:tcPr>
            <w:tcW w:w="672" w:type="pct"/>
            <w:tcMar>
              <w:top w:w="0" w:type="dxa"/>
              <w:left w:w="150" w:type="dxa"/>
              <w:bottom w:w="0" w:type="dxa"/>
              <w:right w:w="0" w:type="dxa"/>
            </w:tcMar>
            <w:hideMark/>
          </w:tcPr>
          <w:p w14:paraId="30642758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13</w:t>
            </w:r>
          </w:p>
        </w:tc>
        <w:tc>
          <w:tcPr>
            <w:tcW w:w="1041" w:type="pct"/>
          </w:tcPr>
          <w:p w14:paraId="0D4636FC" w14:textId="77777777" w:rsidR="000F19FC" w:rsidRPr="00641B50" w:rsidRDefault="000F19FC" w:rsidP="00C17556">
            <w:pPr>
              <w:spacing w:line="360" w:lineRule="auto"/>
              <w:jc w:val="center"/>
              <w:rPr>
                <w:b/>
              </w:rPr>
            </w:pPr>
            <w:r w:rsidRPr="00641B50">
              <w:rPr>
                <w:b/>
              </w:rPr>
              <w:t>01</w:t>
            </w:r>
          </w:p>
        </w:tc>
        <w:tc>
          <w:tcPr>
            <w:tcW w:w="780" w:type="pct"/>
          </w:tcPr>
          <w:p w14:paraId="59B8171F" w14:textId="77777777" w:rsidR="000F19FC" w:rsidRPr="001004AA" w:rsidRDefault="000F19FC" w:rsidP="00C1755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pote</w:t>
            </w:r>
          </w:p>
        </w:tc>
        <w:tc>
          <w:tcPr>
            <w:tcW w:w="2507" w:type="pct"/>
            <w:hideMark/>
          </w:tcPr>
          <w:p w14:paraId="065BD53C" w14:textId="77777777" w:rsidR="000F19FC" w:rsidRPr="001004AA" w:rsidRDefault="000F19FC" w:rsidP="00C17556">
            <w:pPr>
              <w:spacing w:line="360" w:lineRule="auto"/>
              <w:ind w:firstLine="56"/>
              <w:jc w:val="both"/>
              <w:rPr>
                <w:rFonts w:ascii="Arial" w:hAnsi="Arial" w:cs="Arial"/>
              </w:rPr>
            </w:pPr>
            <w:r w:rsidRPr="001004AA">
              <w:rPr>
                <w:rFonts w:ascii="Arial" w:hAnsi="Arial" w:cs="Arial"/>
              </w:rPr>
              <w:t>MARGARINA</w:t>
            </w:r>
            <w:r>
              <w:rPr>
                <w:rFonts w:ascii="Arial" w:hAnsi="Arial" w:cs="Arial"/>
              </w:rPr>
              <w:t xml:space="preserve"> 500g</w:t>
            </w:r>
          </w:p>
        </w:tc>
      </w:tr>
    </w:tbl>
    <w:p w14:paraId="5F7D1A65" w14:textId="77777777" w:rsidR="000F19FC" w:rsidRPr="001004AA" w:rsidRDefault="000F19FC" w:rsidP="00C17556">
      <w:pPr>
        <w:spacing w:line="360" w:lineRule="auto"/>
        <w:rPr>
          <w:rFonts w:ascii="Arial" w:hAnsi="Arial" w:cs="Arial"/>
        </w:rPr>
      </w:pPr>
    </w:p>
    <w:p w14:paraId="5D6A70ED" w14:textId="77777777" w:rsidR="000F19FC" w:rsidRPr="00024B48" w:rsidRDefault="000F19FC" w:rsidP="00C17556">
      <w:pPr>
        <w:spacing w:line="360" w:lineRule="auto"/>
        <w:ind w:firstLine="1418"/>
        <w:jc w:val="both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Gabinete do Prefeito Constitucional do município Cacimba de Areia, Estado da Paraíba, em 2</w:t>
      </w:r>
      <w:r w:rsidR="001A7A69">
        <w:rPr>
          <w:rFonts w:ascii="Times New Roman" w:hAnsi="Times New Roman" w:cs="Times New Roman"/>
        </w:rPr>
        <w:t>8</w:t>
      </w:r>
      <w:r w:rsidRPr="00024B48">
        <w:rPr>
          <w:rFonts w:ascii="Times New Roman" w:hAnsi="Times New Roman" w:cs="Times New Roman"/>
        </w:rPr>
        <w:t xml:space="preserve"> de novembro de 2013.</w:t>
      </w:r>
    </w:p>
    <w:p w14:paraId="577B24F0" w14:textId="77777777" w:rsidR="00C17556" w:rsidRPr="00024B48" w:rsidRDefault="00C17556" w:rsidP="00C17556">
      <w:pPr>
        <w:tabs>
          <w:tab w:val="left" w:pos="1515"/>
        </w:tabs>
        <w:spacing w:line="360" w:lineRule="auto"/>
        <w:jc w:val="both"/>
        <w:rPr>
          <w:rFonts w:ascii="Times New Roman" w:hAnsi="Times New Roman" w:cs="Times New Roman"/>
        </w:rPr>
      </w:pPr>
    </w:p>
    <w:p w14:paraId="2A44FA28" w14:textId="77777777" w:rsidR="000F19FC" w:rsidRPr="00024B48" w:rsidRDefault="000F19FC" w:rsidP="00C17556">
      <w:pPr>
        <w:spacing w:line="360" w:lineRule="auto"/>
        <w:ind w:left="709"/>
        <w:jc w:val="center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____________________________________________</w:t>
      </w:r>
    </w:p>
    <w:p w14:paraId="333DAABF" w14:textId="77777777" w:rsidR="000F19FC" w:rsidRPr="00024B48" w:rsidRDefault="000F19FC" w:rsidP="00C17556">
      <w:pPr>
        <w:spacing w:line="360" w:lineRule="auto"/>
        <w:ind w:left="709"/>
        <w:jc w:val="center"/>
        <w:rPr>
          <w:rFonts w:ascii="Times New Roman" w:hAnsi="Times New Roman" w:cs="Times New Roman"/>
        </w:rPr>
      </w:pPr>
      <w:proofErr w:type="spellStart"/>
      <w:r w:rsidRPr="00024B48">
        <w:rPr>
          <w:rFonts w:ascii="Times New Roman" w:hAnsi="Times New Roman" w:cs="Times New Roman"/>
        </w:rPr>
        <w:t>Orisman</w:t>
      </w:r>
      <w:proofErr w:type="spellEnd"/>
      <w:r w:rsidRPr="00024B48">
        <w:rPr>
          <w:rFonts w:ascii="Times New Roman" w:hAnsi="Times New Roman" w:cs="Times New Roman"/>
        </w:rPr>
        <w:t xml:space="preserve"> Ferreira da Nóbrega</w:t>
      </w:r>
    </w:p>
    <w:p w14:paraId="5FCC2F89" w14:textId="77777777" w:rsidR="000F19FC" w:rsidRPr="00024B48" w:rsidRDefault="000F19FC" w:rsidP="00C17556">
      <w:pPr>
        <w:spacing w:line="360" w:lineRule="auto"/>
        <w:ind w:left="709"/>
        <w:jc w:val="center"/>
        <w:rPr>
          <w:rFonts w:ascii="Times New Roman" w:hAnsi="Times New Roman" w:cs="Times New Roman"/>
        </w:rPr>
      </w:pPr>
      <w:r w:rsidRPr="00024B48">
        <w:rPr>
          <w:rFonts w:ascii="Times New Roman" w:hAnsi="Times New Roman" w:cs="Times New Roman"/>
        </w:rPr>
        <w:t>PREFEITO</w:t>
      </w:r>
    </w:p>
    <w:p w14:paraId="374885EB" w14:textId="77777777" w:rsidR="00BD01C9" w:rsidRPr="00024B48" w:rsidRDefault="00BD01C9" w:rsidP="00C17556">
      <w:pPr>
        <w:tabs>
          <w:tab w:val="left" w:pos="7560"/>
        </w:tabs>
        <w:spacing w:line="360" w:lineRule="auto"/>
        <w:jc w:val="both"/>
        <w:rPr>
          <w:rFonts w:ascii="Times New Roman" w:hAnsi="Times New Roman" w:cs="Times New Roman"/>
        </w:rPr>
      </w:pPr>
    </w:p>
    <w:sectPr w:rsidR="00BD01C9" w:rsidRPr="00024B48" w:rsidSect="00C6411F">
      <w:headerReference w:type="default" r:id="rId7"/>
      <w:headerReference w:type="first" r:id="rId8"/>
      <w:footerReference w:type="first" r:id="rId9"/>
      <w:pgSz w:w="11909" w:h="16838" w:code="9"/>
      <w:pgMar w:top="2530" w:right="1134" w:bottom="1134" w:left="1134" w:header="284" w:footer="851" w:gutter="567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F7F56" w14:textId="77777777" w:rsidR="00E61F13" w:rsidRDefault="00E61F13" w:rsidP="007D3EA8">
      <w:r>
        <w:separator/>
      </w:r>
    </w:p>
  </w:endnote>
  <w:endnote w:type="continuationSeparator" w:id="0">
    <w:p w14:paraId="22F68C20" w14:textId="77777777" w:rsidR="00E61F13" w:rsidRDefault="00E61F13" w:rsidP="007D3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478CE1" w14:textId="77777777" w:rsidR="00E61297" w:rsidRPr="00E61297" w:rsidRDefault="00E61297" w:rsidP="00987A28">
    <w:pPr>
      <w:pStyle w:val="Rodap"/>
      <w:jc w:val="both"/>
      <w:rPr>
        <w:rFonts w:ascii="Arial" w:hAnsi="Arial" w:cs="Arial"/>
        <w:sz w:val="18"/>
      </w:rPr>
    </w:pPr>
    <w:r w:rsidRPr="00E61297">
      <w:rPr>
        <w:rFonts w:ascii="Arial" w:hAnsi="Arial" w:cs="Arial"/>
        <w:sz w:val="18"/>
      </w:rPr>
      <w:t>Autor: Poder Executivo Municipal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8D0A01" w14:textId="77777777" w:rsidR="00E61F13" w:rsidRDefault="00E61F13" w:rsidP="007D3EA8">
      <w:r>
        <w:separator/>
      </w:r>
    </w:p>
  </w:footnote>
  <w:footnote w:type="continuationSeparator" w:id="0">
    <w:p w14:paraId="58681100" w14:textId="77777777" w:rsidR="00E61F13" w:rsidRDefault="00E61F13" w:rsidP="007D3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3E930" w14:textId="77777777" w:rsidR="00E67E2D" w:rsidRDefault="00E67E2D" w:rsidP="00E67E2D">
    <w:pPr>
      <w:ind w:right="-1"/>
      <w:jc w:val="center"/>
      <w:rPr>
        <w:b/>
      </w:rPr>
    </w:pPr>
    <w:r>
      <w:object w:dxaOrig="1408" w:dyaOrig="1620" w14:anchorId="0509C1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pt;height:65.25pt">
          <v:imagedata r:id="rId1" o:title=""/>
        </v:shape>
        <o:OLEObject Type="Embed" ProgID="CorelDraw.Graphic.11" ShapeID="_x0000_i1025" DrawAspect="Content" ObjectID="_1665265798" r:id="rId2"/>
      </w:object>
    </w:r>
  </w:p>
  <w:p w14:paraId="0765A976" w14:textId="77777777" w:rsidR="00E67E2D" w:rsidRPr="00C41F01" w:rsidRDefault="00E67E2D" w:rsidP="00E67E2D">
    <w:pPr>
      <w:pStyle w:val="Legenda"/>
      <w:rPr>
        <w:rFonts w:ascii="Arial" w:hAnsi="Arial" w:cs="Arial"/>
        <w:sz w:val="26"/>
      </w:rPr>
    </w:pPr>
    <w:r w:rsidRPr="00C41F01">
      <w:rPr>
        <w:rFonts w:ascii="Arial" w:hAnsi="Arial" w:cs="Arial"/>
        <w:sz w:val="26"/>
      </w:rPr>
      <w:t>ESTADO DA PARAÍBA</w:t>
    </w:r>
  </w:p>
  <w:p w14:paraId="6222D13B" w14:textId="77777777" w:rsidR="00E67E2D" w:rsidRPr="00C41F01" w:rsidRDefault="00E67E2D" w:rsidP="00E67E2D">
    <w:pPr>
      <w:pStyle w:val="Ttulo1"/>
      <w:jc w:val="center"/>
      <w:rPr>
        <w:rFonts w:ascii="Arial" w:hAnsi="Arial" w:cs="Arial"/>
        <w:b/>
        <w:sz w:val="29"/>
      </w:rPr>
    </w:pPr>
    <w:r w:rsidRPr="00C41F01">
      <w:rPr>
        <w:rFonts w:ascii="Arial" w:hAnsi="Arial" w:cs="Arial"/>
        <w:b/>
        <w:sz w:val="29"/>
      </w:rPr>
      <w:t>PREFEITURA MUNICIPAL DE CACIMBA DE AREIA</w:t>
    </w:r>
  </w:p>
  <w:p w14:paraId="6CC1BB91" w14:textId="77777777" w:rsidR="00E67E2D" w:rsidRDefault="00E67E2D" w:rsidP="00E67E2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3B2A" w14:textId="77777777" w:rsidR="00A278A6" w:rsidRDefault="00932EAD" w:rsidP="00932EAD">
    <w:pPr>
      <w:tabs>
        <w:tab w:val="left" w:pos="2066"/>
        <w:tab w:val="center" w:pos="4254"/>
      </w:tabs>
      <w:ind w:right="-1"/>
      <w:rPr>
        <w:b/>
      </w:rPr>
    </w:pPr>
    <w:r>
      <w:tab/>
    </w:r>
    <w:r>
      <w:tab/>
    </w:r>
    <w:r w:rsidR="00A278A6">
      <w:object w:dxaOrig="1408" w:dyaOrig="1620" w14:anchorId="625705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7pt;height:65.25pt">
          <v:imagedata r:id="rId1" o:title=""/>
        </v:shape>
        <o:OLEObject Type="Embed" ProgID="CorelDraw.Graphic.11" ShapeID="_x0000_i1026" DrawAspect="Content" ObjectID="_1665265799" r:id="rId2"/>
      </w:object>
    </w:r>
  </w:p>
  <w:p w14:paraId="7EDF621E" w14:textId="77777777" w:rsidR="00A278A6" w:rsidRPr="00C41F01" w:rsidRDefault="00A278A6" w:rsidP="00A278A6">
    <w:pPr>
      <w:pStyle w:val="Legenda"/>
      <w:rPr>
        <w:rFonts w:ascii="Arial" w:hAnsi="Arial" w:cs="Arial"/>
        <w:sz w:val="26"/>
      </w:rPr>
    </w:pPr>
    <w:r w:rsidRPr="00C41F01">
      <w:rPr>
        <w:rFonts w:ascii="Arial" w:hAnsi="Arial" w:cs="Arial"/>
        <w:sz w:val="26"/>
      </w:rPr>
      <w:t>ESTADO DA PARAÍBA</w:t>
    </w:r>
  </w:p>
  <w:p w14:paraId="5AC40B03" w14:textId="77777777" w:rsidR="00A278A6" w:rsidRPr="00C41F01" w:rsidRDefault="00A278A6" w:rsidP="00A278A6">
    <w:pPr>
      <w:pStyle w:val="Ttulo1"/>
      <w:jc w:val="center"/>
      <w:rPr>
        <w:rFonts w:ascii="Arial" w:hAnsi="Arial" w:cs="Arial"/>
        <w:b/>
        <w:sz w:val="29"/>
      </w:rPr>
    </w:pPr>
    <w:r w:rsidRPr="00C41F01">
      <w:rPr>
        <w:rFonts w:ascii="Arial" w:hAnsi="Arial" w:cs="Arial"/>
        <w:b/>
        <w:sz w:val="29"/>
      </w:rPr>
      <w:t>PREFEITURA MUNICIPAL DE CACIMBA DE AREIA</w:t>
    </w:r>
  </w:p>
  <w:p w14:paraId="2DE76482" w14:textId="77777777" w:rsidR="00A278A6" w:rsidRDefault="00A278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C07F67"/>
    <w:multiLevelType w:val="hybridMultilevel"/>
    <w:tmpl w:val="42620814"/>
    <w:lvl w:ilvl="0" w:tplc="3890650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EA8"/>
    <w:rsid w:val="00000C5D"/>
    <w:rsid w:val="00000CD3"/>
    <w:rsid w:val="00001FC0"/>
    <w:rsid w:val="00006261"/>
    <w:rsid w:val="00006DB0"/>
    <w:rsid w:val="00017516"/>
    <w:rsid w:val="00017E13"/>
    <w:rsid w:val="00020A14"/>
    <w:rsid w:val="000237D4"/>
    <w:rsid w:val="00023E6D"/>
    <w:rsid w:val="00024B48"/>
    <w:rsid w:val="000265B7"/>
    <w:rsid w:val="00031E5E"/>
    <w:rsid w:val="00032AC7"/>
    <w:rsid w:val="00040D04"/>
    <w:rsid w:val="0004174B"/>
    <w:rsid w:val="000419CE"/>
    <w:rsid w:val="00041A4E"/>
    <w:rsid w:val="00045540"/>
    <w:rsid w:val="00045B8E"/>
    <w:rsid w:val="00046395"/>
    <w:rsid w:val="00047A33"/>
    <w:rsid w:val="00051B46"/>
    <w:rsid w:val="000529D5"/>
    <w:rsid w:val="000533D9"/>
    <w:rsid w:val="00055B75"/>
    <w:rsid w:val="00055F1A"/>
    <w:rsid w:val="000578C4"/>
    <w:rsid w:val="00060006"/>
    <w:rsid w:val="00061820"/>
    <w:rsid w:val="00062F76"/>
    <w:rsid w:val="0006778B"/>
    <w:rsid w:val="00070E3A"/>
    <w:rsid w:val="0007151E"/>
    <w:rsid w:val="00071962"/>
    <w:rsid w:val="0007200B"/>
    <w:rsid w:val="000724AF"/>
    <w:rsid w:val="00072950"/>
    <w:rsid w:val="000734E4"/>
    <w:rsid w:val="000739FF"/>
    <w:rsid w:val="00074559"/>
    <w:rsid w:val="00075363"/>
    <w:rsid w:val="00076AB5"/>
    <w:rsid w:val="00081D95"/>
    <w:rsid w:val="0008205E"/>
    <w:rsid w:val="00083521"/>
    <w:rsid w:val="00084AC9"/>
    <w:rsid w:val="00085391"/>
    <w:rsid w:val="000874D7"/>
    <w:rsid w:val="00093227"/>
    <w:rsid w:val="00093253"/>
    <w:rsid w:val="00093C07"/>
    <w:rsid w:val="000968AE"/>
    <w:rsid w:val="000970CA"/>
    <w:rsid w:val="00097D73"/>
    <w:rsid w:val="000A13B2"/>
    <w:rsid w:val="000A16D0"/>
    <w:rsid w:val="000A17CE"/>
    <w:rsid w:val="000A3223"/>
    <w:rsid w:val="000A37CD"/>
    <w:rsid w:val="000A42C0"/>
    <w:rsid w:val="000A4A84"/>
    <w:rsid w:val="000A7372"/>
    <w:rsid w:val="000A7FF0"/>
    <w:rsid w:val="000B2D3E"/>
    <w:rsid w:val="000B5B73"/>
    <w:rsid w:val="000B6446"/>
    <w:rsid w:val="000B6B38"/>
    <w:rsid w:val="000C0C74"/>
    <w:rsid w:val="000C1DDC"/>
    <w:rsid w:val="000C34EB"/>
    <w:rsid w:val="000C3A23"/>
    <w:rsid w:val="000C3E06"/>
    <w:rsid w:val="000C47F7"/>
    <w:rsid w:val="000C4845"/>
    <w:rsid w:val="000C5094"/>
    <w:rsid w:val="000C529E"/>
    <w:rsid w:val="000C6492"/>
    <w:rsid w:val="000C68ED"/>
    <w:rsid w:val="000D5479"/>
    <w:rsid w:val="000D5D66"/>
    <w:rsid w:val="000D66E3"/>
    <w:rsid w:val="000D79EF"/>
    <w:rsid w:val="000D7D78"/>
    <w:rsid w:val="000E0EAA"/>
    <w:rsid w:val="000E156A"/>
    <w:rsid w:val="000E56EF"/>
    <w:rsid w:val="000E5DC7"/>
    <w:rsid w:val="000E72FE"/>
    <w:rsid w:val="000F04BA"/>
    <w:rsid w:val="000F19FC"/>
    <w:rsid w:val="000F4542"/>
    <w:rsid w:val="000F4751"/>
    <w:rsid w:val="000F5FF6"/>
    <w:rsid w:val="000F6BCE"/>
    <w:rsid w:val="000F757F"/>
    <w:rsid w:val="001006BE"/>
    <w:rsid w:val="00101CB4"/>
    <w:rsid w:val="00106961"/>
    <w:rsid w:val="00107238"/>
    <w:rsid w:val="001072CE"/>
    <w:rsid w:val="001074EF"/>
    <w:rsid w:val="001100B3"/>
    <w:rsid w:val="001105AA"/>
    <w:rsid w:val="0011226B"/>
    <w:rsid w:val="00113AE0"/>
    <w:rsid w:val="00114C5A"/>
    <w:rsid w:val="00115F95"/>
    <w:rsid w:val="001202E1"/>
    <w:rsid w:val="0012130E"/>
    <w:rsid w:val="001216D2"/>
    <w:rsid w:val="001236AC"/>
    <w:rsid w:val="001241B8"/>
    <w:rsid w:val="00125FC7"/>
    <w:rsid w:val="00127B20"/>
    <w:rsid w:val="00130792"/>
    <w:rsid w:val="001318DA"/>
    <w:rsid w:val="001323A2"/>
    <w:rsid w:val="00133095"/>
    <w:rsid w:val="00133572"/>
    <w:rsid w:val="0013472B"/>
    <w:rsid w:val="00135961"/>
    <w:rsid w:val="0013599A"/>
    <w:rsid w:val="00136186"/>
    <w:rsid w:val="00136572"/>
    <w:rsid w:val="00137378"/>
    <w:rsid w:val="00141BD4"/>
    <w:rsid w:val="00143058"/>
    <w:rsid w:val="00144A5C"/>
    <w:rsid w:val="00145CD6"/>
    <w:rsid w:val="001466BD"/>
    <w:rsid w:val="001477BE"/>
    <w:rsid w:val="00147FCF"/>
    <w:rsid w:val="00153220"/>
    <w:rsid w:val="001548A5"/>
    <w:rsid w:val="00154A9D"/>
    <w:rsid w:val="00154F76"/>
    <w:rsid w:val="00155BD1"/>
    <w:rsid w:val="00156AC6"/>
    <w:rsid w:val="001571B2"/>
    <w:rsid w:val="00163C12"/>
    <w:rsid w:val="00165F37"/>
    <w:rsid w:val="0017136B"/>
    <w:rsid w:val="001722C2"/>
    <w:rsid w:val="0017253A"/>
    <w:rsid w:val="00172E2B"/>
    <w:rsid w:val="00173825"/>
    <w:rsid w:val="001749B9"/>
    <w:rsid w:val="0017609A"/>
    <w:rsid w:val="00176536"/>
    <w:rsid w:val="00177579"/>
    <w:rsid w:val="00182162"/>
    <w:rsid w:val="0018474D"/>
    <w:rsid w:val="00185762"/>
    <w:rsid w:val="00190891"/>
    <w:rsid w:val="0019195F"/>
    <w:rsid w:val="00191D87"/>
    <w:rsid w:val="001920C5"/>
    <w:rsid w:val="0019231D"/>
    <w:rsid w:val="00196A77"/>
    <w:rsid w:val="001A03AB"/>
    <w:rsid w:val="001A2C17"/>
    <w:rsid w:val="001A36A9"/>
    <w:rsid w:val="001A5813"/>
    <w:rsid w:val="001A66E1"/>
    <w:rsid w:val="001A79BD"/>
    <w:rsid w:val="001A7A69"/>
    <w:rsid w:val="001B0555"/>
    <w:rsid w:val="001B136C"/>
    <w:rsid w:val="001B1477"/>
    <w:rsid w:val="001B1F03"/>
    <w:rsid w:val="001B3F61"/>
    <w:rsid w:val="001B4DFD"/>
    <w:rsid w:val="001B762E"/>
    <w:rsid w:val="001C06DD"/>
    <w:rsid w:val="001C1D89"/>
    <w:rsid w:val="001C41AD"/>
    <w:rsid w:val="001C6CEF"/>
    <w:rsid w:val="001D0AA1"/>
    <w:rsid w:val="001D2377"/>
    <w:rsid w:val="001D3988"/>
    <w:rsid w:val="001E1199"/>
    <w:rsid w:val="001E3647"/>
    <w:rsid w:val="001E7870"/>
    <w:rsid w:val="001F4B12"/>
    <w:rsid w:val="001F5955"/>
    <w:rsid w:val="001F5DD6"/>
    <w:rsid w:val="001F6210"/>
    <w:rsid w:val="001F6542"/>
    <w:rsid w:val="001F6699"/>
    <w:rsid w:val="001F706E"/>
    <w:rsid w:val="0020105A"/>
    <w:rsid w:val="002012AD"/>
    <w:rsid w:val="002058B3"/>
    <w:rsid w:val="0021025F"/>
    <w:rsid w:val="0021654A"/>
    <w:rsid w:val="00216A3B"/>
    <w:rsid w:val="002178D1"/>
    <w:rsid w:val="00217FD0"/>
    <w:rsid w:val="00221B87"/>
    <w:rsid w:val="0022561D"/>
    <w:rsid w:val="00225A30"/>
    <w:rsid w:val="00231050"/>
    <w:rsid w:val="002326B3"/>
    <w:rsid w:val="00233984"/>
    <w:rsid w:val="0023505D"/>
    <w:rsid w:val="00241988"/>
    <w:rsid w:val="002432C5"/>
    <w:rsid w:val="00243342"/>
    <w:rsid w:val="00247E24"/>
    <w:rsid w:val="0025299B"/>
    <w:rsid w:val="00252A7D"/>
    <w:rsid w:val="00252C03"/>
    <w:rsid w:val="002557E1"/>
    <w:rsid w:val="002604EB"/>
    <w:rsid w:val="00261223"/>
    <w:rsid w:val="00263FC0"/>
    <w:rsid w:val="002660C7"/>
    <w:rsid w:val="00266F41"/>
    <w:rsid w:val="00271D93"/>
    <w:rsid w:val="00275F30"/>
    <w:rsid w:val="0027644F"/>
    <w:rsid w:val="00281A03"/>
    <w:rsid w:val="00281B99"/>
    <w:rsid w:val="00283B0D"/>
    <w:rsid w:val="00284CBA"/>
    <w:rsid w:val="00287812"/>
    <w:rsid w:val="002902C1"/>
    <w:rsid w:val="0029159A"/>
    <w:rsid w:val="00293794"/>
    <w:rsid w:val="0029457D"/>
    <w:rsid w:val="0029581B"/>
    <w:rsid w:val="00297791"/>
    <w:rsid w:val="00297AD9"/>
    <w:rsid w:val="00297CB6"/>
    <w:rsid w:val="00297E58"/>
    <w:rsid w:val="002A09D4"/>
    <w:rsid w:val="002A0F97"/>
    <w:rsid w:val="002A48F6"/>
    <w:rsid w:val="002A4A97"/>
    <w:rsid w:val="002A52CD"/>
    <w:rsid w:val="002A7726"/>
    <w:rsid w:val="002B00D6"/>
    <w:rsid w:val="002B1FD5"/>
    <w:rsid w:val="002B2398"/>
    <w:rsid w:val="002B2C04"/>
    <w:rsid w:val="002B2EC5"/>
    <w:rsid w:val="002B325B"/>
    <w:rsid w:val="002B45D3"/>
    <w:rsid w:val="002B6B98"/>
    <w:rsid w:val="002C10AE"/>
    <w:rsid w:val="002C1AA9"/>
    <w:rsid w:val="002C2BCB"/>
    <w:rsid w:val="002C4BC3"/>
    <w:rsid w:val="002C4D1E"/>
    <w:rsid w:val="002C4FE7"/>
    <w:rsid w:val="002C5514"/>
    <w:rsid w:val="002C60E9"/>
    <w:rsid w:val="002D0774"/>
    <w:rsid w:val="002D0844"/>
    <w:rsid w:val="002D1D43"/>
    <w:rsid w:val="002D4949"/>
    <w:rsid w:val="002D5801"/>
    <w:rsid w:val="002D6496"/>
    <w:rsid w:val="002D74F0"/>
    <w:rsid w:val="002E1838"/>
    <w:rsid w:val="002E5C09"/>
    <w:rsid w:val="002E660B"/>
    <w:rsid w:val="002E7621"/>
    <w:rsid w:val="002F0555"/>
    <w:rsid w:val="002F13A7"/>
    <w:rsid w:val="002F3DED"/>
    <w:rsid w:val="002F430E"/>
    <w:rsid w:val="002F4649"/>
    <w:rsid w:val="002F4662"/>
    <w:rsid w:val="002F7153"/>
    <w:rsid w:val="0030102B"/>
    <w:rsid w:val="00301068"/>
    <w:rsid w:val="003043F6"/>
    <w:rsid w:val="00304549"/>
    <w:rsid w:val="0030492C"/>
    <w:rsid w:val="00304E93"/>
    <w:rsid w:val="00307ADD"/>
    <w:rsid w:val="003152D1"/>
    <w:rsid w:val="00317B11"/>
    <w:rsid w:val="0032157A"/>
    <w:rsid w:val="00321CC7"/>
    <w:rsid w:val="00322DC6"/>
    <w:rsid w:val="003238BB"/>
    <w:rsid w:val="0032608E"/>
    <w:rsid w:val="003260C0"/>
    <w:rsid w:val="00327504"/>
    <w:rsid w:val="00327AA2"/>
    <w:rsid w:val="00327D7D"/>
    <w:rsid w:val="00331E72"/>
    <w:rsid w:val="003343E0"/>
    <w:rsid w:val="003375F8"/>
    <w:rsid w:val="00337DAA"/>
    <w:rsid w:val="00341311"/>
    <w:rsid w:val="00341C7B"/>
    <w:rsid w:val="00342B07"/>
    <w:rsid w:val="003445B9"/>
    <w:rsid w:val="00346684"/>
    <w:rsid w:val="00350A3B"/>
    <w:rsid w:val="003512F8"/>
    <w:rsid w:val="003515B1"/>
    <w:rsid w:val="003518D5"/>
    <w:rsid w:val="00354954"/>
    <w:rsid w:val="003570F1"/>
    <w:rsid w:val="00363165"/>
    <w:rsid w:val="00363DAC"/>
    <w:rsid w:val="00363F13"/>
    <w:rsid w:val="00365850"/>
    <w:rsid w:val="0037019F"/>
    <w:rsid w:val="00370BCB"/>
    <w:rsid w:val="00370E55"/>
    <w:rsid w:val="003721FB"/>
    <w:rsid w:val="00372676"/>
    <w:rsid w:val="003757C0"/>
    <w:rsid w:val="003815DB"/>
    <w:rsid w:val="00381768"/>
    <w:rsid w:val="003845FD"/>
    <w:rsid w:val="003859E4"/>
    <w:rsid w:val="00386A6D"/>
    <w:rsid w:val="003878EF"/>
    <w:rsid w:val="00390727"/>
    <w:rsid w:val="00390FD5"/>
    <w:rsid w:val="003910B3"/>
    <w:rsid w:val="00391FA0"/>
    <w:rsid w:val="003A014A"/>
    <w:rsid w:val="003A0305"/>
    <w:rsid w:val="003A201A"/>
    <w:rsid w:val="003A38D1"/>
    <w:rsid w:val="003A46EF"/>
    <w:rsid w:val="003A73C9"/>
    <w:rsid w:val="003A7B67"/>
    <w:rsid w:val="003B0094"/>
    <w:rsid w:val="003B0AA6"/>
    <w:rsid w:val="003B1CA8"/>
    <w:rsid w:val="003B3887"/>
    <w:rsid w:val="003B3BEA"/>
    <w:rsid w:val="003B6F48"/>
    <w:rsid w:val="003C5E02"/>
    <w:rsid w:val="003D0297"/>
    <w:rsid w:val="003D29E2"/>
    <w:rsid w:val="003D2F35"/>
    <w:rsid w:val="003D51DD"/>
    <w:rsid w:val="003E028A"/>
    <w:rsid w:val="003E1281"/>
    <w:rsid w:val="003E14DE"/>
    <w:rsid w:val="003E38BA"/>
    <w:rsid w:val="003E54F7"/>
    <w:rsid w:val="003E6A20"/>
    <w:rsid w:val="003E72AD"/>
    <w:rsid w:val="003F23CB"/>
    <w:rsid w:val="003F7409"/>
    <w:rsid w:val="003F7732"/>
    <w:rsid w:val="004012EB"/>
    <w:rsid w:val="0040520A"/>
    <w:rsid w:val="0040642A"/>
    <w:rsid w:val="0040659F"/>
    <w:rsid w:val="00413028"/>
    <w:rsid w:val="0041337B"/>
    <w:rsid w:val="0041384F"/>
    <w:rsid w:val="00414C87"/>
    <w:rsid w:val="0041669A"/>
    <w:rsid w:val="004169BC"/>
    <w:rsid w:val="00416B38"/>
    <w:rsid w:val="00423947"/>
    <w:rsid w:val="00424D67"/>
    <w:rsid w:val="00425267"/>
    <w:rsid w:val="00431E62"/>
    <w:rsid w:val="00432B62"/>
    <w:rsid w:val="00433ED1"/>
    <w:rsid w:val="004349FB"/>
    <w:rsid w:val="00435452"/>
    <w:rsid w:val="00436AA4"/>
    <w:rsid w:val="0043713D"/>
    <w:rsid w:val="00437271"/>
    <w:rsid w:val="00437DE2"/>
    <w:rsid w:val="0044380F"/>
    <w:rsid w:val="00443F2B"/>
    <w:rsid w:val="004449DA"/>
    <w:rsid w:val="00445B2C"/>
    <w:rsid w:val="00446567"/>
    <w:rsid w:val="00454369"/>
    <w:rsid w:val="0045588C"/>
    <w:rsid w:val="00457F64"/>
    <w:rsid w:val="00460089"/>
    <w:rsid w:val="0046031F"/>
    <w:rsid w:val="004609BC"/>
    <w:rsid w:val="004610EA"/>
    <w:rsid w:val="00461178"/>
    <w:rsid w:val="00461BA4"/>
    <w:rsid w:val="00462204"/>
    <w:rsid w:val="00463E4C"/>
    <w:rsid w:val="004643D3"/>
    <w:rsid w:val="00471863"/>
    <w:rsid w:val="0047202D"/>
    <w:rsid w:val="004736F5"/>
    <w:rsid w:val="0047458F"/>
    <w:rsid w:val="00476B34"/>
    <w:rsid w:val="00480209"/>
    <w:rsid w:val="00482600"/>
    <w:rsid w:val="004845BF"/>
    <w:rsid w:val="00486498"/>
    <w:rsid w:val="004865BF"/>
    <w:rsid w:val="00486712"/>
    <w:rsid w:val="00486E5C"/>
    <w:rsid w:val="004878C1"/>
    <w:rsid w:val="00490161"/>
    <w:rsid w:val="00491E81"/>
    <w:rsid w:val="004924DF"/>
    <w:rsid w:val="00497D0B"/>
    <w:rsid w:val="004A1607"/>
    <w:rsid w:val="004A180A"/>
    <w:rsid w:val="004A3BBF"/>
    <w:rsid w:val="004A4168"/>
    <w:rsid w:val="004A6EDD"/>
    <w:rsid w:val="004B0D54"/>
    <w:rsid w:val="004B2838"/>
    <w:rsid w:val="004B34E1"/>
    <w:rsid w:val="004B4357"/>
    <w:rsid w:val="004B50BE"/>
    <w:rsid w:val="004B53CB"/>
    <w:rsid w:val="004B5DE8"/>
    <w:rsid w:val="004B6A1A"/>
    <w:rsid w:val="004C2BD6"/>
    <w:rsid w:val="004C74DE"/>
    <w:rsid w:val="004D1B43"/>
    <w:rsid w:val="004D2BF1"/>
    <w:rsid w:val="004D3D25"/>
    <w:rsid w:val="004D466D"/>
    <w:rsid w:val="004D65DA"/>
    <w:rsid w:val="004D6CEB"/>
    <w:rsid w:val="004E0976"/>
    <w:rsid w:val="004E0CEC"/>
    <w:rsid w:val="004E1FBE"/>
    <w:rsid w:val="004E272D"/>
    <w:rsid w:val="004E51A7"/>
    <w:rsid w:val="004E7686"/>
    <w:rsid w:val="004F21C9"/>
    <w:rsid w:val="004F3B86"/>
    <w:rsid w:val="004F5A55"/>
    <w:rsid w:val="004F648F"/>
    <w:rsid w:val="004F6A63"/>
    <w:rsid w:val="004F775C"/>
    <w:rsid w:val="0050289E"/>
    <w:rsid w:val="00503F49"/>
    <w:rsid w:val="00504F29"/>
    <w:rsid w:val="00507061"/>
    <w:rsid w:val="00510BC5"/>
    <w:rsid w:val="00511ABE"/>
    <w:rsid w:val="00512C71"/>
    <w:rsid w:val="00512D86"/>
    <w:rsid w:val="00514029"/>
    <w:rsid w:val="00514668"/>
    <w:rsid w:val="00515168"/>
    <w:rsid w:val="005163DF"/>
    <w:rsid w:val="005167CB"/>
    <w:rsid w:val="0052125B"/>
    <w:rsid w:val="005250E9"/>
    <w:rsid w:val="005256F5"/>
    <w:rsid w:val="00525733"/>
    <w:rsid w:val="005304F5"/>
    <w:rsid w:val="00530E76"/>
    <w:rsid w:val="00531AD7"/>
    <w:rsid w:val="0053263F"/>
    <w:rsid w:val="00532684"/>
    <w:rsid w:val="00532B06"/>
    <w:rsid w:val="00535373"/>
    <w:rsid w:val="005415F2"/>
    <w:rsid w:val="00542D37"/>
    <w:rsid w:val="00543C6E"/>
    <w:rsid w:val="00543FEF"/>
    <w:rsid w:val="005503B5"/>
    <w:rsid w:val="00551C61"/>
    <w:rsid w:val="00554919"/>
    <w:rsid w:val="00555BFC"/>
    <w:rsid w:val="0055679D"/>
    <w:rsid w:val="00560415"/>
    <w:rsid w:val="00561BEC"/>
    <w:rsid w:val="00564C37"/>
    <w:rsid w:val="00564F83"/>
    <w:rsid w:val="00567718"/>
    <w:rsid w:val="00567D60"/>
    <w:rsid w:val="0057169E"/>
    <w:rsid w:val="005716B4"/>
    <w:rsid w:val="005718F9"/>
    <w:rsid w:val="00571E26"/>
    <w:rsid w:val="0057305B"/>
    <w:rsid w:val="00573797"/>
    <w:rsid w:val="00573822"/>
    <w:rsid w:val="00576A03"/>
    <w:rsid w:val="0057794E"/>
    <w:rsid w:val="00580B3E"/>
    <w:rsid w:val="00580EF8"/>
    <w:rsid w:val="00581A2D"/>
    <w:rsid w:val="005828D6"/>
    <w:rsid w:val="00584D95"/>
    <w:rsid w:val="00585908"/>
    <w:rsid w:val="00586552"/>
    <w:rsid w:val="0058728F"/>
    <w:rsid w:val="005903D3"/>
    <w:rsid w:val="00590497"/>
    <w:rsid w:val="00590BD2"/>
    <w:rsid w:val="00591243"/>
    <w:rsid w:val="005913D1"/>
    <w:rsid w:val="00591728"/>
    <w:rsid w:val="00592AB1"/>
    <w:rsid w:val="00594D77"/>
    <w:rsid w:val="005969C7"/>
    <w:rsid w:val="005A1CE5"/>
    <w:rsid w:val="005A26FC"/>
    <w:rsid w:val="005A2C13"/>
    <w:rsid w:val="005A2D59"/>
    <w:rsid w:val="005B0533"/>
    <w:rsid w:val="005B0663"/>
    <w:rsid w:val="005B231A"/>
    <w:rsid w:val="005B328F"/>
    <w:rsid w:val="005B43B6"/>
    <w:rsid w:val="005B50D5"/>
    <w:rsid w:val="005B691A"/>
    <w:rsid w:val="005B6B6F"/>
    <w:rsid w:val="005B77CD"/>
    <w:rsid w:val="005C1E46"/>
    <w:rsid w:val="005C20BD"/>
    <w:rsid w:val="005C2747"/>
    <w:rsid w:val="005C27A1"/>
    <w:rsid w:val="005C4CF3"/>
    <w:rsid w:val="005D08AC"/>
    <w:rsid w:val="005D1241"/>
    <w:rsid w:val="005D14AB"/>
    <w:rsid w:val="005D549F"/>
    <w:rsid w:val="005D5E7E"/>
    <w:rsid w:val="005D643B"/>
    <w:rsid w:val="005D672F"/>
    <w:rsid w:val="005D7864"/>
    <w:rsid w:val="005E129C"/>
    <w:rsid w:val="005E37F8"/>
    <w:rsid w:val="005E5449"/>
    <w:rsid w:val="005E6FC3"/>
    <w:rsid w:val="005F0ADC"/>
    <w:rsid w:val="005F2481"/>
    <w:rsid w:val="005F2B03"/>
    <w:rsid w:val="005F341A"/>
    <w:rsid w:val="005F4C24"/>
    <w:rsid w:val="005F606B"/>
    <w:rsid w:val="005F7C7B"/>
    <w:rsid w:val="006020B8"/>
    <w:rsid w:val="00604456"/>
    <w:rsid w:val="006048C3"/>
    <w:rsid w:val="0060699D"/>
    <w:rsid w:val="006124DD"/>
    <w:rsid w:val="00615B81"/>
    <w:rsid w:val="00616DBA"/>
    <w:rsid w:val="00617FCE"/>
    <w:rsid w:val="00621640"/>
    <w:rsid w:val="006222D0"/>
    <w:rsid w:val="00623B19"/>
    <w:rsid w:val="00624C8F"/>
    <w:rsid w:val="006256E6"/>
    <w:rsid w:val="006257CE"/>
    <w:rsid w:val="00625AFF"/>
    <w:rsid w:val="00626C62"/>
    <w:rsid w:val="00627378"/>
    <w:rsid w:val="00627FB1"/>
    <w:rsid w:val="00632644"/>
    <w:rsid w:val="00645D70"/>
    <w:rsid w:val="00646423"/>
    <w:rsid w:val="006537C9"/>
    <w:rsid w:val="00653846"/>
    <w:rsid w:val="006547FA"/>
    <w:rsid w:val="006553CE"/>
    <w:rsid w:val="006555F8"/>
    <w:rsid w:val="00655A32"/>
    <w:rsid w:val="00655D02"/>
    <w:rsid w:val="00656E0E"/>
    <w:rsid w:val="006578D9"/>
    <w:rsid w:val="00660F3D"/>
    <w:rsid w:val="0066184F"/>
    <w:rsid w:val="00663AFC"/>
    <w:rsid w:val="00665D18"/>
    <w:rsid w:val="0066793C"/>
    <w:rsid w:val="0067063B"/>
    <w:rsid w:val="0067339C"/>
    <w:rsid w:val="00675925"/>
    <w:rsid w:val="00676781"/>
    <w:rsid w:val="00676AFE"/>
    <w:rsid w:val="00676DF7"/>
    <w:rsid w:val="00677369"/>
    <w:rsid w:val="00680FA6"/>
    <w:rsid w:val="00681A5C"/>
    <w:rsid w:val="00683D53"/>
    <w:rsid w:val="00684E03"/>
    <w:rsid w:val="006872E9"/>
    <w:rsid w:val="00687FCC"/>
    <w:rsid w:val="00690D64"/>
    <w:rsid w:val="006911AD"/>
    <w:rsid w:val="00694DAB"/>
    <w:rsid w:val="00694EEC"/>
    <w:rsid w:val="006A0270"/>
    <w:rsid w:val="006A0B36"/>
    <w:rsid w:val="006A47C3"/>
    <w:rsid w:val="006A69F9"/>
    <w:rsid w:val="006A6D01"/>
    <w:rsid w:val="006A6D2A"/>
    <w:rsid w:val="006A7138"/>
    <w:rsid w:val="006A7DC6"/>
    <w:rsid w:val="006B1523"/>
    <w:rsid w:val="006B318A"/>
    <w:rsid w:val="006B3D14"/>
    <w:rsid w:val="006B443A"/>
    <w:rsid w:val="006B4945"/>
    <w:rsid w:val="006B5208"/>
    <w:rsid w:val="006B745F"/>
    <w:rsid w:val="006C11BA"/>
    <w:rsid w:val="006C19AD"/>
    <w:rsid w:val="006D07D1"/>
    <w:rsid w:val="006D15CA"/>
    <w:rsid w:val="006D3E4F"/>
    <w:rsid w:val="006D4999"/>
    <w:rsid w:val="006D72E8"/>
    <w:rsid w:val="006D7E62"/>
    <w:rsid w:val="006E0FFE"/>
    <w:rsid w:val="006E163B"/>
    <w:rsid w:val="006E1AB9"/>
    <w:rsid w:val="006E4889"/>
    <w:rsid w:val="006E489A"/>
    <w:rsid w:val="006E58DD"/>
    <w:rsid w:val="006E68AB"/>
    <w:rsid w:val="006E68D7"/>
    <w:rsid w:val="006E707D"/>
    <w:rsid w:val="006F03F4"/>
    <w:rsid w:val="006F057D"/>
    <w:rsid w:val="006F1A97"/>
    <w:rsid w:val="006F58C0"/>
    <w:rsid w:val="006F6ACE"/>
    <w:rsid w:val="006F772F"/>
    <w:rsid w:val="006F7E69"/>
    <w:rsid w:val="00700765"/>
    <w:rsid w:val="00700E7E"/>
    <w:rsid w:val="0070157F"/>
    <w:rsid w:val="007018B6"/>
    <w:rsid w:val="00703EAE"/>
    <w:rsid w:val="007049BB"/>
    <w:rsid w:val="00705477"/>
    <w:rsid w:val="007058D4"/>
    <w:rsid w:val="007060D2"/>
    <w:rsid w:val="00707311"/>
    <w:rsid w:val="007104A1"/>
    <w:rsid w:val="00716D09"/>
    <w:rsid w:val="00721693"/>
    <w:rsid w:val="00722282"/>
    <w:rsid w:val="00724A09"/>
    <w:rsid w:val="00726247"/>
    <w:rsid w:val="007262B5"/>
    <w:rsid w:val="007271F2"/>
    <w:rsid w:val="007302CC"/>
    <w:rsid w:val="007305D1"/>
    <w:rsid w:val="0073073E"/>
    <w:rsid w:val="007326D0"/>
    <w:rsid w:val="00734B34"/>
    <w:rsid w:val="007362A6"/>
    <w:rsid w:val="00737C34"/>
    <w:rsid w:val="00740147"/>
    <w:rsid w:val="007404B4"/>
    <w:rsid w:val="00741258"/>
    <w:rsid w:val="00741766"/>
    <w:rsid w:val="00742342"/>
    <w:rsid w:val="007423AC"/>
    <w:rsid w:val="00743642"/>
    <w:rsid w:val="00743DE2"/>
    <w:rsid w:val="00743ECB"/>
    <w:rsid w:val="00744261"/>
    <w:rsid w:val="00744899"/>
    <w:rsid w:val="0074572D"/>
    <w:rsid w:val="00747940"/>
    <w:rsid w:val="00747DA0"/>
    <w:rsid w:val="0075079A"/>
    <w:rsid w:val="00750B3A"/>
    <w:rsid w:val="007512FF"/>
    <w:rsid w:val="00752D34"/>
    <w:rsid w:val="007548C9"/>
    <w:rsid w:val="0075589B"/>
    <w:rsid w:val="00756B77"/>
    <w:rsid w:val="00756D2F"/>
    <w:rsid w:val="00760A67"/>
    <w:rsid w:val="00763296"/>
    <w:rsid w:val="00764766"/>
    <w:rsid w:val="00765092"/>
    <w:rsid w:val="00765737"/>
    <w:rsid w:val="00767D01"/>
    <w:rsid w:val="00772071"/>
    <w:rsid w:val="00773770"/>
    <w:rsid w:val="00774BB9"/>
    <w:rsid w:val="00775B76"/>
    <w:rsid w:val="00776EEA"/>
    <w:rsid w:val="00777D28"/>
    <w:rsid w:val="007805F4"/>
    <w:rsid w:val="007820AD"/>
    <w:rsid w:val="007901CE"/>
    <w:rsid w:val="00790706"/>
    <w:rsid w:val="007911B7"/>
    <w:rsid w:val="007921A1"/>
    <w:rsid w:val="00793A89"/>
    <w:rsid w:val="00795B17"/>
    <w:rsid w:val="0079650B"/>
    <w:rsid w:val="007A05EC"/>
    <w:rsid w:val="007A1B51"/>
    <w:rsid w:val="007A3308"/>
    <w:rsid w:val="007A36BF"/>
    <w:rsid w:val="007A52EA"/>
    <w:rsid w:val="007A5623"/>
    <w:rsid w:val="007A5D8B"/>
    <w:rsid w:val="007A5E0D"/>
    <w:rsid w:val="007A659C"/>
    <w:rsid w:val="007A7700"/>
    <w:rsid w:val="007A79B2"/>
    <w:rsid w:val="007B01BC"/>
    <w:rsid w:val="007B2B67"/>
    <w:rsid w:val="007B4159"/>
    <w:rsid w:val="007B42A8"/>
    <w:rsid w:val="007B7F3E"/>
    <w:rsid w:val="007C0E6C"/>
    <w:rsid w:val="007C2F40"/>
    <w:rsid w:val="007D0C08"/>
    <w:rsid w:val="007D1050"/>
    <w:rsid w:val="007D3558"/>
    <w:rsid w:val="007D3EA8"/>
    <w:rsid w:val="007D6B6B"/>
    <w:rsid w:val="007D6F1B"/>
    <w:rsid w:val="007E0958"/>
    <w:rsid w:val="007E0DCE"/>
    <w:rsid w:val="007E292F"/>
    <w:rsid w:val="007E3B99"/>
    <w:rsid w:val="007E5B45"/>
    <w:rsid w:val="007F24B4"/>
    <w:rsid w:val="007F3455"/>
    <w:rsid w:val="007F360B"/>
    <w:rsid w:val="007F42A8"/>
    <w:rsid w:val="007F7CA7"/>
    <w:rsid w:val="0080046F"/>
    <w:rsid w:val="008018AE"/>
    <w:rsid w:val="00802E0A"/>
    <w:rsid w:val="00803879"/>
    <w:rsid w:val="00803FD6"/>
    <w:rsid w:val="008052CF"/>
    <w:rsid w:val="008074A5"/>
    <w:rsid w:val="008144FA"/>
    <w:rsid w:val="0081578E"/>
    <w:rsid w:val="0081636A"/>
    <w:rsid w:val="00817224"/>
    <w:rsid w:val="008179FA"/>
    <w:rsid w:val="00817C60"/>
    <w:rsid w:val="008204AE"/>
    <w:rsid w:val="00820567"/>
    <w:rsid w:val="00821339"/>
    <w:rsid w:val="00822245"/>
    <w:rsid w:val="00823155"/>
    <w:rsid w:val="00824559"/>
    <w:rsid w:val="0082503F"/>
    <w:rsid w:val="0082596B"/>
    <w:rsid w:val="0082682D"/>
    <w:rsid w:val="0082700B"/>
    <w:rsid w:val="0082711B"/>
    <w:rsid w:val="00830173"/>
    <w:rsid w:val="00831260"/>
    <w:rsid w:val="00833976"/>
    <w:rsid w:val="00837972"/>
    <w:rsid w:val="008401CA"/>
    <w:rsid w:val="00840E22"/>
    <w:rsid w:val="00841CFC"/>
    <w:rsid w:val="008420AC"/>
    <w:rsid w:val="00842826"/>
    <w:rsid w:val="00844F82"/>
    <w:rsid w:val="008454E8"/>
    <w:rsid w:val="00846A7A"/>
    <w:rsid w:val="00846F9F"/>
    <w:rsid w:val="0084711E"/>
    <w:rsid w:val="00847589"/>
    <w:rsid w:val="008522F0"/>
    <w:rsid w:val="008539C3"/>
    <w:rsid w:val="00854442"/>
    <w:rsid w:val="00854BB7"/>
    <w:rsid w:val="008559B8"/>
    <w:rsid w:val="008603A5"/>
    <w:rsid w:val="00861786"/>
    <w:rsid w:val="00862571"/>
    <w:rsid w:val="00865553"/>
    <w:rsid w:val="00865A96"/>
    <w:rsid w:val="00865BAD"/>
    <w:rsid w:val="00865F91"/>
    <w:rsid w:val="008671F0"/>
    <w:rsid w:val="008675FB"/>
    <w:rsid w:val="0087055E"/>
    <w:rsid w:val="008734DC"/>
    <w:rsid w:val="00873903"/>
    <w:rsid w:val="00873EC5"/>
    <w:rsid w:val="00874867"/>
    <w:rsid w:val="00874BD7"/>
    <w:rsid w:val="00874F2D"/>
    <w:rsid w:val="008758F3"/>
    <w:rsid w:val="00877848"/>
    <w:rsid w:val="00880421"/>
    <w:rsid w:val="008804AF"/>
    <w:rsid w:val="0088207A"/>
    <w:rsid w:val="00884EEA"/>
    <w:rsid w:val="008866A0"/>
    <w:rsid w:val="00887995"/>
    <w:rsid w:val="0089031A"/>
    <w:rsid w:val="00890538"/>
    <w:rsid w:val="008916D2"/>
    <w:rsid w:val="00894423"/>
    <w:rsid w:val="00894BE6"/>
    <w:rsid w:val="00896466"/>
    <w:rsid w:val="008964F8"/>
    <w:rsid w:val="00897DD6"/>
    <w:rsid w:val="008A0664"/>
    <w:rsid w:val="008A1630"/>
    <w:rsid w:val="008A329F"/>
    <w:rsid w:val="008A3D06"/>
    <w:rsid w:val="008A6A1C"/>
    <w:rsid w:val="008B167D"/>
    <w:rsid w:val="008B284B"/>
    <w:rsid w:val="008B2DF2"/>
    <w:rsid w:val="008B7329"/>
    <w:rsid w:val="008C22F3"/>
    <w:rsid w:val="008C55C9"/>
    <w:rsid w:val="008D0E8A"/>
    <w:rsid w:val="008D14AD"/>
    <w:rsid w:val="008D47D2"/>
    <w:rsid w:val="008D603E"/>
    <w:rsid w:val="008D6537"/>
    <w:rsid w:val="008D6F2F"/>
    <w:rsid w:val="008E410D"/>
    <w:rsid w:val="008E4373"/>
    <w:rsid w:val="008E5989"/>
    <w:rsid w:val="008F07CC"/>
    <w:rsid w:val="008F0A43"/>
    <w:rsid w:val="008F11E6"/>
    <w:rsid w:val="008F2177"/>
    <w:rsid w:val="008F2B27"/>
    <w:rsid w:val="008F5B01"/>
    <w:rsid w:val="008F6055"/>
    <w:rsid w:val="00905429"/>
    <w:rsid w:val="00907A6D"/>
    <w:rsid w:val="009132F3"/>
    <w:rsid w:val="00915C4C"/>
    <w:rsid w:val="009174D9"/>
    <w:rsid w:val="00920377"/>
    <w:rsid w:val="009208ED"/>
    <w:rsid w:val="009218E8"/>
    <w:rsid w:val="009224CF"/>
    <w:rsid w:val="009226A2"/>
    <w:rsid w:val="00922F7C"/>
    <w:rsid w:val="0092391B"/>
    <w:rsid w:val="00924735"/>
    <w:rsid w:val="0092499E"/>
    <w:rsid w:val="00925124"/>
    <w:rsid w:val="009314F5"/>
    <w:rsid w:val="00931A42"/>
    <w:rsid w:val="00932EAD"/>
    <w:rsid w:val="00933111"/>
    <w:rsid w:val="0093452D"/>
    <w:rsid w:val="00935ED9"/>
    <w:rsid w:val="009363C2"/>
    <w:rsid w:val="00936D7E"/>
    <w:rsid w:val="00950EBC"/>
    <w:rsid w:val="00951426"/>
    <w:rsid w:val="00951928"/>
    <w:rsid w:val="00955982"/>
    <w:rsid w:val="009636C6"/>
    <w:rsid w:val="009707DD"/>
    <w:rsid w:val="009720C4"/>
    <w:rsid w:val="009746E6"/>
    <w:rsid w:val="00976083"/>
    <w:rsid w:val="00976DCB"/>
    <w:rsid w:val="00977A34"/>
    <w:rsid w:val="00981125"/>
    <w:rsid w:val="009812A5"/>
    <w:rsid w:val="00984D68"/>
    <w:rsid w:val="00987A28"/>
    <w:rsid w:val="00991852"/>
    <w:rsid w:val="009919F2"/>
    <w:rsid w:val="00992021"/>
    <w:rsid w:val="009923D3"/>
    <w:rsid w:val="0099267E"/>
    <w:rsid w:val="00992EC7"/>
    <w:rsid w:val="0099483D"/>
    <w:rsid w:val="00994918"/>
    <w:rsid w:val="00995AC5"/>
    <w:rsid w:val="009979EA"/>
    <w:rsid w:val="009A1B56"/>
    <w:rsid w:val="009A1C12"/>
    <w:rsid w:val="009A28AE"/>
    <w:rsid w:val="009A2D4F"/>
    <w:rsid w:val="009A4C30"/>
    <w:rsid w:val="009A6396"/>
    <w:rsid w:val="009B2D7C"/>
    <w:rsid w:val="009B4036"/>
    <w:rsid w:val="009B6636"/>
    <w:rsid w:val="009B7AC7"/>
    <w:rsid w:val="009C004E"/>
    <w:rsid w:val="009C06DD"/>
    <w:rsid w:val="009C17AA"/>
    <w:rsid w:val="009C193E"/>
    <w:rsid w:val="009C3729"/>
    <w:rsid w:val="009C3D16"/>
    <w:rsid w:val="009C4EFD"/>
    <w:rsid w:val="009C5179"/>
    <w:rsid w:val="009C5396"/>
    <w:rsid w:val="009C681C"/>
    <w:rsid w:val="009C7D54"/>
    <w:rsid w:val="009D02B0"/>
    <w:rsid w:val="009D2DD2"/>
    <w:rsid w:val="009D329F"/>
    <w:rsid w:val="009D59D4"/>
    <w:rsid w:val="009D6FA3"/>
    <w:rsid w:val="009E296D"/>
    <w:rsid w:val="009E3ABB"/>
    <w:rsid w:val="009E3C85"/>
    <w:rsid w:val="009E53F9"/>
    <w:rsid w:val="009E5620"/>
    <w:rsid w:val="009F18F1"/>
    <w:rsid w:val="009F1914"/>
    <w:rsid w:val="009F5787"/>
    <w:rsid w:val="00A00A5C"/>
    <w:rsid w:val="00A01422"/>
    <w:rsid w:val="00A01B4D"/>
    <w:rsid w:val="00A02CD6"/>
    <w:rsid w:val="00A0390D"/>
    <w:rsid w:val="00A05D43"/>
    <w:rsid w:val="00A10665"/>
    <w:rsid w:val="00A11D07"/>
    <w:rsid w:val="00A159DF"/>
    <w:rsid w:val="00A16C5E"/>
    <w:rsid w:val="00A16DAF"/>
    <w:rsid w:val="00A2581E"/>
    <w:rsid w:val="00A260B5"/>
    <w:rsid w:val="00A278A6"/>
    <w:rsid w:val="00A3052F"/>
    <w:rsid w:val="00A319FE"/>
    <w:rsid w:val="00A34A1E"/>
    <w:rsid w:val="00A35283"/>
    <w:rsid w:val="00A35EE3"/>
    <w:rsid w:val="00A367FD"/>
    <w:rsid w:val="00A37B2D"/>
    <w:rsid w:val="00A422F0"/>
    <w:rsid w:val="00A427D0"/>
    <w:rsid w:val="00A42ACA"/>
    <w:rsid w:val="00A42F0A"/>
    <w:rsid w:val="00A4443D"/>
    <w:rsid w:val="00A46066"/>
    <w:rsid w:val="00A46412"/>
    <w:rsid w:val="00A46BD3"/>
    <w:rsid w:val="00A51952"/>
    <w:rsid w:val="00A54B37"/>
    <w:rsid w:val="00A55B53"/>
    <w:rsid w:val="00A62745"/>
    <w:rsid w:val="00A6498D"/>
    <w:rsid w:val="00A64F8D"/>
    <w:rsid w:val="00A656C9"/>
    <w:rsid w:val="00A66E9C"/>
    <w:rsid w:val="00A67353"/>
    <w:rsid w:val="00A709FD"/>
    <w:rsid w:val="00A72711"/>
    <w:rsid w:val="00A73304"/>
    <w:rsid w:val="00A75FE2"/>
    <w:rsid w:val="00A800BC"/>
    <w:rsid w:val="00A80834"/>
    <w:rsid w:val="00A8374B"/>
    <w:rsid w:val="00A870BD"/>
    <w:rsid w:val="00A87677"/>
    <w:rsid w:val="00A87B35"/>
    <w:rsid w:val="00A90874"/>
    <w:rsid w:val="00A950E6"/>
    <w:rsid w:val="00AA0B1E"/>
    <w:rsid w:val="00AA108F"/>
    <w:rsid w:val="00AA1423"/>
    <w:rsid w:val="00AA1648"/>
    <w:rsid w:val="00AA2364"/>
    <w:rsid w:val="00AA3276"/>
    <w:rsid w:val="00AA5129"/>
    <w:rsid w:val="00AA5262"/>
    <w:rsid w:val="00AB0D9F"/>
    <w:rsid w:val="00AB34DB"/>
    <w:rsid w:val="00AB769D"/>
    <w:rsid w:val="00AB7A5F"/>
    <w:rsid w:val="00AB7E04"/>
    <w:rsid w:val="00AC0854"/>
    <w:rsid w:val="00AC0D8A"/>
    <w:rsid w:val="00AC6E65"/>
    <w:rsid w:val="00AC75C9"/>
    <w:rsid w:val="00AD1322"/>
    <w:rsid w:val="00AD15C0"/>
    <w:rsid w:val="00AD17F8"/>
    <w:rsid w:val="00AD2147"/>
    <w:rsid w:val="00AD33A4"/>
    <w:rsid w:val="00AD440E"/>
    <w:rsid w:val="00AD5197"/>
    <w:rsid w:val="00AD53E9"/>
    <w:rsid w:val="00AD5459"/>
    <w:rsid w:val="00AD73C9"/>
    <w:rsid w:val="00AE1139"/>
    <w:rsid w:val="00AE12A5"/>
    <w:rsid w:val="00AE4785"/>
    <w:rsid w:val="00AE60CE"/>
    <w:rsid w:val="00AF3C95"/>
    <w:rsid w:val="00AF47DE"/>
    <w:rsid w:val="00AF4C54"/>
    <w:rsid w:val="00AF7BBB"/>
    <w:rsid w:val="00B0042A"/>
    <w:rsid w:val="00B0217A"/>
    <w:rsid w:val="00B03AD5"/>
    <w:rsid w:val="00B05203"/>
    <w:rsid w:val="00B10851"/>
    <w:rsid w:val="00B10EB8"/>
    <w:rsid w:val="00B12066"/>
    <w:rsid w:val="00B15161"/>
    <w:rsid w:val="00B17CAA"/>
    <w:rsid w:val="00B23DA8"/>
    <w:rsid w:val="00B2526E"/>
    <w:rsid w:val="00B25DEF"/>
    <w:rsid w:val="00B2625A"/>
    <w:rsid w:val="00B2656B"/>
    <w:rsid w:val="00B27BE1"/>
    <w:rsid w:val="00B30616"/>
    <w:rsid w:val="00B31DDE"/>
    <w:rsid w:val="00B33C1E"/>
    <w:rsid w:val="00B33FBE"/>
    <w:rsid w:val="00B34EE8"/>
    <w:rsid w:val="00B36EE4"/>
    <w:rsid w:val="00B37BF8"/>
    <w:rsid w:val="00B42485"/>
    <w:rsid w:val="00B4375E"/>
    <w:rsid w:val="00B4378D"/>
    <w:rsid w:val="00B44542"/>
    <w:rsid w:val="00B452CB"/>
    <w:rsid w:val="00B455A3"/>
    <w:rsid w:val="00B462CE"/>
    <w:rsid w:val="00B46E45"/>
    <w:rsid w:val="00B5093B"/>
    <w:rsid w:val="00B516E6"/>
    <w:rsid w:val="00B52DA9"/>
    <w:rsid w:val="00B53013"/>
    <w:rsid w:val="00B5482E"/>
    <w:rsid w:val="00B575A8"/>
    <w:rsid w:val="00B60546"/>
    <w:rsid w:val="00B6131B"/>
    <w:rsid w:val="00B6215D"/>
    <w:rsid w:val="00B62943"/>
    <w:rsid w:val="00B62B3C"/>
    <w:rsid w:val="00B63157"/>
    <w:rsid w:val="00B652C8"/>
    <w:rsid w:val="00B65426"/>
    <w:rsid w:val="00B65A72"/>
    <w:rsid w:val="00B66F30"/>
    <w:rsid w:val="00B673CA"/>
    <w:rsid w:val="00B679F4"/>
    <w:rsid w:val="00B70BF3"/>
    <w:rsid w:val="00B71E3D"/>
    <w:rsid w:val="00B724E9"/>
    <w:rsid w:val="00B725C1"/>
    <w:rsid w:val="00B72E6B"/>
    <w:rsid w:val="00B7566D"/>
    <w:rsid w:val="00B77B0C"/>
    <w:rsid w:val="00B80614"/>
    <w:rsid w:val="00B819E6"/>
    <w:rsid w:val="00B83441"/>
    <w:rsid w:val="00B84E8A"/>
    <w:rsid w:val="00B87B4D"/>
    <w:rsid w:val="00B92D13"/>
    <w:rsid w:val="00B92E0F"/>
    <w:rsid w:val="00B93938"/>
    <w:rsid w:val="00B968F1"/>
    <w:rsid w:val="00B96D86"/>
    <w:rsid w:val="00B971B0"/>
    <w:rsid w:val="00B97491"/>
    <w:rsid w:val="00BA0B1C"/>
    <w:rsid w:val="00BA1B7E"/>
    <w:rsid w:val="00BA2098"/>
    <w:rsid w:val="00BA435F"/>
    <w:rsid w:val="00BA6517"/>
    <w:rsid w:val="00BB3BF0"/>
    <w:rsid w:val="00BB69DD"/>
    <w:rsid w:val="00BB74B7"/>
    <w:rsid w:val="00BB7AB1"/>
    <w:rsid w:val="00BB7E61"/>
    <w:rsid w:val="00BC13AF"/>
    <w:rsid w:val="00BC1CB9"/>
    <w:rsid w:val="00BC2488"/>
    <w:rsid w:val="00BC3A9B"/>
    <w:rsid w:val="00BC4EEF"/>
    <w:rsid w:val="00BC5BCC"/>
    <w:rsid w:val="00BC7CB9"/>
    <w:rsid w:val="00BD01C9"/>
    <w:rsid w:val="00BD0993"/>
    <w:rsid w:val="00BD0FC2"/>
    <w:rsid w:val="00BD2264"/>
    <w:rsid w:val="00BD5073"/>
    <w:rsid w:val="00BD5491"/>
    <w:rsid w:val="00BD7F73"/>
    <w:rsid w:val="00BF3BDE"/>
    <w:rsid w:val="00BF5D64"/>
    <w:rsid w:val="00BF7CAA"/>
    <w:rsid w:val="00C0174B"/>
    <w:rsid w:val="00C033DF"/>
    <w:rsid w:val="00C03D61"/>
    <w:rsid w:val="00C055A6"/>
    <w:rsid w:val="00C05B3F"/>
    <w:rsid w:val="00C06A82"/>
    <w:rsid w:val="00C06B18"/>
    <w:rsid w:val="00C075A9"/>
    <w:rsid w:val="00C07DC2"/>
    <w:rsid w:val="00C10B61"/>
    <w:rsid w:val="00C125FF"/>
    <w:rsid w:val="00C131A0"/>
    <w:rsid w:val="00C15AE3"/>
    <w:rsid w:val="00C16CC5"/>
    <w:rsid w:val="00C1720D"/>
    <w:rsid w:val="00C17556"/>
    <w:rsid w:val="00C206E5"/>
    <w:rsid w:val="00C207F6"/>
    <w:rsid w:val="00C20AEF"/>
    <w:rsid w:val="00C25271"/>
    <w:rsid w:val="00C25F17"/>
    <w:rsid w:val="00C3267F"/>
    <w:rsid w:val="00C32CB2"/>
    <w:rsid w:val="00C33923"/>
    <w:rsid w:val="00C369BE"/>
    <w:rsid w:val="00C4092C"/>
    <w:rsid w:val="00C41F01"/>
    <w:rsid w:val="00C42175"/>
    <w:rsid w:val="00C42310"/>
    <w:rsid w:val="00C43AFC"/>
    <w:rsid w:val="00C452B0"/>
    <w:rsid w:val="00C47B69"/>
    <w:rsid w:val="00C47E05"/>
    <w:rsid w:val="00C501DC"/>
    <w:rsid w:val="00C559A9"/>
    <w:rsid w:val="00C5675B"/>
    <w:rsid w:val="00C573F7"/>
    <w:rsid w:val="00C57727"/>
    <w:rsid w:val="00C60EAF"/>
    <w:rsid w:val="00C62997"/>
    <w:rsid w:val="00C63B58"/>
    <w:rsid w:val="00C6411F"/>
    <w:rsid w:val="00C6422C"/>
    <w:rsid w:val="00C66EFF"/>
    <w:rsid w:val="00C67986"/>
    <w:rsid w:val="00C71DCA"/>
    <w:rsid w:val="00C8225F"/>
    <w:rsid w:val="00C82B08"/>
    <w:rsid w:val="00C84EE6"/>
    <w:rsid w:val="00C850E0"/>
    <w:rsid w:val="00C85C60"/>
    <w:rsid w:val="00C8630E"/>
    <w:rsid w:val="00C8646D"/>
    <w:rsid w:val="00C90C18"/>
    <w:rsid w:val="00C9348C"/>
    <w:rsid w:val="00C94A59"/>
    <w:rsid w:val="00C954C2"/>
    <w:rsid w:val="00C96C5B"/>
    <w:rsid w:val="00CA2CF2"/>
    <w:rsid w:val="00CA2F16"/>
    <w:rsid w:val="00CA3C60"/>
    <w:rsid w:val="00CA40EC"/>
    <w:rsid w:val="00CA4372"/>
    <w:rsid w:val="00CA5C3F"/>
    <w:rsid w:val="00CB0BBC"/>
    <w:rsid w:val="00CB15D5"/>
    <w:rsid w:val="00CB1B47"/>
    <w:rsid w:val="00CB2803"/>
    <w:rsid w:val="00CB2DD8"/>
    <w:rsid w:val="00CB31B0"/>
    <w:rsid w:val="00CB4407"/>
    <w:rsid w:val="00CB5B41"/>
    <w:rsid w:val="00CB5DB7"/>
    <w:rsid w:val="00CB73B9"/>
    <w:rsid w:val="00CC0A6F"/>
    <w:rsid w:val="00CC0E36"/>
    <w:rsid w:val="00CC16DD"/>
    <w:rsid w:val="00CC221D"/>
    <w:rsid w:val="00CC2A3B"/>
    <w:rsid w:val="00CC7C58"/>
    <w:rsid w:val="00CD1716"/>
    <w:rsid w:val="00CD5533"/>
    <w:rsid w:val="00CE1ADD"/>
    <w:rsid w:val="00CE494B"/>
    <w:rsid w:val="00CE513A"/>
    <w:rsid w:val="00CE6CC1"/>
    <w:rsid w:val="00CE73D0"/>
    <w:rsid w:val="00CE7889"/>
    <w:rsid w:val="00CF204B"/>
    <w:rsid w:val="00CF2155"/>
    <w:rsid w:val="00CF488A"/>
    <w:rsid w:val="00CF4E96"/>
    <w:rsid w:val="00CF79F3"/>
    <w:rsid w:val="00CF7C7F"/>
    <w:rsid w:val="00CF7E0B"/>
    <w:rsid w:val="00D0143D"/>
    <w:rsid w:val="00D02E6A"/>
    <w:rsid w:val="00D03B6C"/>
    <w:rsid w:val="00D07A8F"/>
    <w:rsid w:val="00D111DF"/>
    <w:rsid w:val="00D1125D"/>
    <w:rsid w:val="00D1236B"/>
    <w:rsid w:val="00D13AEA"/>
    <w:rsid w:val="00D13CFA"/>
    <w:rsid w:val="00D14926"/>
    <w:rsid w:val="00D14A8B"/>
    <w:rsid w:val="00D151A5"/>
    <w:rsid w:val="00D16062"/>
    <w:rsid w:val="00D206B8"/>
    <w:rsid w:val="00D223C2"/>
    <w:rsid w:val="00D23116"/>
    <w:rsid w:val="00D233E6"/>
    <w:rsid w:val="00D2442A"/>
    <w:rsid w:val="00D24498"/>
    <w:rsid w:val="00D2661C"/>
    <w:rsid w:val="00D30891"/>
    <w:rsid w:val="00D3368A"/>
    <w:rsid w:val="00D361E8"/>
    <w:rsid w:val="00D36309"/>
    <w:rsid w:val="00D37167"/>
    <w:rsid w:val="00D37B21"/>
    <w:rsid w:val="00D37EF0"/>
    <w:rsid w:val="00D41D43"/>
    <w:rsid w:val="00D440FB"/>
    <w:rsid w:val="00D442A4"/>
    <w:rsid w:val="00D443FD"/>
    <w:rsid w:val="00D4613A"/>
    <w:rsid w:val="00D514FA"/>
    <w:rsid w:val="00D51CA5"/>
    <w:rsid w:val="00D51E3A"/>
    <w:rsid w:val="00D52403"/>
    <w:rsid w:val="00D531E8"/>
    <w:rsid w:val="00D536DE"/>
    <w:rsid w:val="00D5509E"/>
    <w:rsid w:val="00D5568A"/>
    <w:rsid w:val="00D56DC6"/>
    <w:rsid w:val="00D575AA"/>
    <w:rsid w:val="00D57F19"/>
    <w:rsid w:val="00D61F49"/>
    <w:rsid w:val="00D62ADE"/>
    <w:rsid w:val="00D63916"/>
    <w:rsid w:val="00D642F9"/>
    <w:rsid w:val="00D65067"/>
    <w:rsid w:val="00D650C6"/>
    <w:rsid w:val="00D71545"/>
    <w:rsid w:val="00D71838"/>
    <w:rsid w:val="00D74B0C"/>
    <w:rsid w:val="00D75ED7"/>
    <w:rsid w:val="00D81DFA"/>
    <w:rsid w:val="00D81E21"/>
    <w:rsid w:val="00D84AA7"/>
    <w:rsid w:val="00D85ED7"/>
    <w:rsid w:val="00D90C26"/>
    <w:rsid w:val="00D90C8F"/>
    <w:rsid w:val="00D92AAA"/>
    <w:rsid w:val="00D93782"/>
    <w:rsid w:val="00D941FA"/>
    <w:rsid w:val="00D9571B"/>
    <w:rsid w:val="00D958B5"/>
    <w:rsid w:val="00D95C15"/>
    <w:rsid w:val="00DA1813"/>
    <w:rsid w:val="00DA25F8"/>
    <w:rsid w:val="00DA3040"/>
    <w:rsid w:val="00DA35F8"/>
    <w:rsid w:val="00DA361E"/>
    <w:rsid w:val="00DA41F7"/>
    <w:rsid w:val="00DA4567"/>
    <w:rsid w:val="00DA46E7"/>
    <w:rsid w:val="00DA545E"/>
    <w:rsid w:val="00DB01BF"/>
    <w:rsid w:val="00DB3BDA"/>
    <w:rsid w:val="00DB418D"/>
    <w:rsid w:val="00DB50D5"/>
    <w:rsid w:val="00DB5799"/>
    <w:rsid w:val="00DB5C92"/>
    <w:rsid w:val="00DB6B27"/>
    <w:rsid w:val="00DB6F0F"/>
    <w:rsid w:val="00DB7F3B"/>
    <w:rsid w:val="00DC1B58"/>
    <w:rsid w:val="00DD1417"/>
    <w:rsid w:val="00DD2884"/>
    <w:rsid w:val="00DD42E7"/>
    <w:rsid w:val="00DD5659"/>
    <w:rsid w:val="00DD6A91"/>
    <w:rsid w:val="00DD6BE1"/>
    <w:rsid w:val="00DD6EED"/>
    <w:rsid w:val="00DE04F7"/>
    <w:rsid w:val="00DE1E60"/>
    <w:rsid w:val="00DE2373"/>
    <w:rsid w:val="00DE3C8F"/>
    <w:rsid w:val="00DE3DA4"/>
    <w:rsid w:val="00DE5FBF"/>
    <w:rsid w:val="00DE67D3"/>
    <w:rsid w:val="00DF0BFC"/>
    <w:rsid w:val="00DF23A3"/>
    <w:rsid w:val="00DF2A99"/>
    <w:rsid w:val="00DF2F14"/>
    <w:rsid w:val="00DF3618"/>
    <w:rsid w:val="00DF37DC"/>
    <w:rsid w:val="00DF72D4"/>
    <w:rsid w:val="00E00778"/>
    <w:rsid w:val="00E0093C"/>
    <w:rsid w:val="00E03D75"/>
    <w:rsid w:val="00E042A6"/>
    <w:rsid w:val="00E064FB"/>
    <w:rsid w:val="00E1065E"/>
    <w:rsid w:val="00E116BC"/>
    <w:rsid w:val="00E127A5"/>
    <w:rsid w:val="00E15ACC"/>
    <w:rsid w:val="00E17101"/>
    <w:rsid w:val="00E174FA"/>
    <w:rsid w:val="00E20755"/>
    <w:rsid w:val="00E221CF"/>
    <w:rsid w:val="00E22D73"/>
    <w:rsid w:val="00E236EE"/>
    <w:rsid w:val="00E23D4F"/>
    <w:rsid w:val="00E25D6C"/>
    <w:rsid w:val="00E260F9"/>
    <w:rsid w:val="00E27E2D"/>
    <w:rsid w:val="00E3156A"/>
    <w:rsid w:val="00E34994"/>
    <w:rsid w:val="00E353DE"/>
    <w:rsid w:val="00E400E4"/>
    <w:rsid w:val="00E41C85"/>
    <w:rsid w:val="00E5065E"/>
    <w:rsid w:val="00E53363"/>
    <w:rsid w:val="00E53CB9"/>
    <w:rsid w:val="00E5700B"/>
    <w:rsid w:val="00E61297"/>
    <w:rsid w:val="00E615E4"/>
    <w:rsid w:val="00E61F13"/>
    <w:rsid w:val="00E625E8"/>
    <w:rsid w:val="00E6262F"/>
    <w:rsid w:val="00E62671"/>
    <w:rsid w:val="00E627E1"/>
    <w:rsid w:val="00E636F9"/>
    <w:rsid w:val="00E63A32"/>
    <w:rsid w:val="00E65B27"/>
    <w:rsid w:val="00E67E2D"/>
    <w:rsid w:val="00E723E7"/>
    <w:rsid w:val="00E724E8"/>
    <w:rsid w:val="00E749E8"/>
    <w:rsid w:val="00E74F8D"/>
    <w:rsid w:val="00E76BEC"/>
    <w:rsid w:val="00E82810"/>
    <w:rsid w:val="00E830DB"/>
    <w:rsid w:val="00E86FDA"/>
    <w:rsid w:val="00E87026"/>
    <w:rsid w:val="00E904B8"/>
    <w:rsid w:val="00E90F8A"/>
    <w:rsid w:val="00E91948"/>
    <w:rsid w:val="00E9237E"/>
    <w:rsid w:val="00E979DA"/>
    <w:rsid w:val="00EA1A9C"/>
    <w:rsid w:val="00EA51A0"/>
    <w:rsid w:val="00EB01E9"/>
    <w:rsid w:val="00EB5498"/>
    <w:rsid w:val="00EC05E0"/>
    <w:rsid w:val="00EC43C3"/>
    <w:rsid w:val="00EC448D"/>
    <w:rsid w:val="00EC600F"/>
    <w:rsid w:val="00ED1762"/>
    <w:rsid w:val="00ED2C0F"/>
    <w:rsid w:val="00ED4C22"/>
    <w:rsid w:val="00ED68A9"/>
    <w:rsid w:val="00EE089A"/>
    <w:rsid w:val="00EE1C3C"/>
    <w:rsid w:val="00EE1F20"/>
    <w:rsid w:val="00EE22A0"/>
    <w:rsid w:val="00EE2A7B"/>
    <w:rsid w:val="00EE2B0E"/>
    <w:rsid w:val="00EE6E4F"/>
    <w:rsid w:val="00EE75D4"/>
    <w:rsid w:val="00EF1074"/>
    <w:rsid w:val="00EF2627"/>
    <w:rsid w:val="00EF438C"/>
    <w:rsid w:val="00EF43D9"/>
    <w:rsid w:val="00F00281"/>
    <w:rsid w:val="00F00B48"/>
    <w:rsid w:val="00F00F83"/>
    <w:rsid w:val="00F01081"/>
    <w:rsid w:val="00F012D7"/>
    <w:rsid w:val="00F058FA"/>
    <w:rsid w:val="00F05EE9"/>
    <w:rsid w:val="00F079FC"/>
    <w:rsid w:val="00F16435"/>
    <w:rsid w:val="00F1744D"/>
    <w:rsid w:val="00F20917"/>
    <w:rsid w:val="00F211CD"/>
    <w:rsid w:val="00F235EB"/>
    <w:rsid w:val="00F23B7F"/>
    <w:rsid w:val="00F23E6E"/>
    <w:rsid w:val="00F30565"/>
    <w:rsid w:val="00F313EB"/>
    <w:rsid w:val="00F32538"/>
    <w:rsid w:val="00F338E1"/>
    <w:rsid w:val="00F34598"/>
    <w:rsid w:val="00F34E2A"/>
    <w:rsid w:val="00F35B5A"/>
    <w:rsid w:val="00F37B84"/>
    <w:rsid w:val="00F40A3B"/>
    <w:rsid w:val="00F412CE"/>
    <w:rsid w:val="00F414EA"/>
    <w:rsid w:val="00F415F4"/>
    <w:rsid w:val="00F42E58"/>
    <w:rsid w:val="00F4512C"/>
    <w:rsid w:val="00F459F9"/>
    <w:rsid w:val="00F47934"/>
    <w:rsid w:val="00F5055F"/>
    <w:rsid w:val="00F505CD"/>
    <w:rsid w:val="00F52689"/>
    <w:rsid w:val="00F55F46"/>
    <w:rsid w:val="00F576FA"/>
    <w:rsid w:val="00F6051B"/>
    <w:rsid w:val="00F6143E"/>
    <w:rsid w:val="00F61EEC"/>
    <w:rsid w:val="00F63736"/>
    <w:rsid w:val="00F63BDA"/>
    <w:rsid w:val="00F65035"/>
    <w:rsid w:val="00F6584C"/>
    <w:rsid w:val="00F731B2"/>
    <w:rsid w:val="00F75AEF"/>
    <w:rsid w:val="00F77C65"/>
    <w:rsid w:val="00F81AA4"/>
    <w:rsid w:val="00F83899"/>
    <w:rsid w:val="00F84B8C"/>
    <w:rsid w:val="00F92245"/>
    <w:rsid w:val="00F94F1A"/>
    <w:rsid w:val="00F9612F"/>
    <w:rsid w:val="00FA135C"/>
    <w:rsid w:val="00FA1A22"/>
    <w:rsid w:val="00FA1E06"/>
    <w:rsid w:val="00FA4B7A"/>
    <w:rsid w:val="00FA551B"/>
    <w:rsid w:val="00FA5793"/>
    <w:rsid w:val="00FA6A87"/>
    <w:rsid w:val="00FA78BE"/>
    <w:rsid w:val="00FB0CA8"/>
    <w:rsid w:val="00FB2CD3"/>
    <w:rsid w:val="00FB383D"/>
    <w:rsid w:val="00FB5084"/>
    <w:rsid w:val="00FC0802"/>
    <w:rsid w:val="00FC2256"/>
    <w:rsid w:val="00FC2EBD"/>
    <w:rsid w:val="00FC3494"/>
    <w:rsid w:val="00FC3FFF"/>
    <w:rsid w:val="00FC43D5"/>
    <w:rsid w:val="00FC659A"/>
    <w:rsid w:val="00FD23A7"/>
    <w:rsid w:val="00FD35AB"/>
    <w:rsid w:val="00FD6E62"/>
    <w:rsid w:val="00FD7A9C"/>
    <w:rsid w:val="00FE159A"/>
    <w:rsid w:val="00FE1891"/>
    <w:rsid w:val="00FE3214"/>
    <w:rsid w:val="00FE45A9"/>
    <w:rsid w:val="00FE513B"/>
    <w:rsid w:val="00FE7240"/>
    <w:rsid w:val="00FF1B54"/>
    <w:rsid w:val="00FF28F5"/>
    <w:rsid w:val="00FF35B5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39693"/>
  <w15:docId w15:val="{3A537751-0618-432A-9A25-8E427551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D3EA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D3EA8"/>
    <w:pPr>
      <w:keepNext/>
      <w:widowControl/>
      <w:jc w:val="both"/>
      <w:outlineLvl w:val="0"/>
    </w:pPr>
    <w:rPr>
      <w:rFonts w:ascii="Times New Roman" w:eastAsia="Times New Roman" w:hAnsi="Times New Roman" w:cs="Times New Roman"/>
      <w:color w:val="auto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D3EA8"/>
    <w:pPr>
      <w:keepNext/>
      <w:keepLines/>
      <w:widowControl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link w:val="Ttulo3Char"/>
    <w:uiPriority w:val="9"/>
    <w:qFormat/>
    <w:rsid w:val="002B00D6"/>
    <w:pPr>
      <w:keepNext/>
      <w:widowControl/>
      <w:jc w:val="center"/>
      <w:outlineLvl w:val="2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paragraph" w:styleId="Ttulo5">
    <w:name w:val="heading 5"/>
    <w:basedOn w:val="Normal"/>
    <w:link w:val="Ttulo5Char"/>
    <w:uiPriority w:val="9"/>
    <w:qFormat/>
    <w:rsid w:val="002B00D6"/>
    <w:pPr>
      <w:keepNext/>
      <w:widowControl/>
      <w:jc w:val="both"/>
      <w:outlineLvl w:val="4"/>
    </w:pPr>
    <w:rPr>
      <w:rFonts w:ascii="Times New Roman" w:eastAsia="Times New Roman" w:hAnsi="Times New Roman" w:cs="Times New Roman"/>
      <w:i/>
      <w:iCs/>
      <w:color w:val="auto"/>
      <w:sz w:val="28"/>
      <w:szCs w:val="28"/>
    </w:rPr>
  </w:style>
  <w:style w:type="paragraph" w:styleId="Ttulo6">
    <w:name w:val="heading 6"/>
    <w:basedOn w:val="Normal"/>
    <w:link w:val="Ttulo6Char"/>
    <w:uiPriority w:val="9"/>
    <w:qFormat/>
    <w:rsid w:val="002B00D6"/>
    <w:pPr>
      <w:keepNext/>
      <w:widowControl/>
      <w:spacing w:line="360" w:lineRule="auto"/>
      <w:jc w:val="center"/>
      <w:outlineLvl w:val="5"/>
    </w:pPr>
    <w:rPr>
      <w:rFonts w:ascii="Times" w:eastAsia="Times New Roman" w:hAnsi="Times" w:cs="Times"/>
      <w:b/>
      <w:bCs/>
      <w:color w:val="auto"/>
      <w:sz w:val="28"/>
      <w:szCs w:val="28"/>
    </w:rPr>
  </w:style>
  <w:style w:type="paragraph" w:styleId="Ttulo7">
    <w:name w:val="heading 7"/>
    <w:basedOn w:val="Normal"/>
    <w:link w:val="Ttulo7Char"/>
    <w:uiPriority w:val="9"/>
    <w:qFormat/>
    <w:rsid w:val="002B00D6"/>
    <w:pPr>
      <w:widowControl/>
      <w:spacing w:before="100" w:beforeAutospacing="1" w:after="100" w:afterAutospacing="1"/>
      <w:outlineLvl w:val="6"/>
    </w:pPr>
    <w:rPr>
      <w:rFonts w:ascii="Times New Roman" w:eastAsia="Times New Roman" w:hAnsi="Times New Roman" w:cs="Times New Roman"/>
      <w:color w:val="auto"/>
    </w:rPr>
  </w:style>
  <w:style w:type="paragraph" w:styleId="Ttulo9">
    <w:name w:val="heading 9"/>
    <w:basedOn w:val="Normal"/>
    <w:link w:val="Ttulo9Char"/>
    <w:uiPriority w:val="9"/>
    <w:qFormat/>
    <w:rsid w:val="002B00D6"/>
    <w:pPr>
      <w:widowControl/>
      <w:spacing w:before="100" w:beforeAutospacing="1" w:after="100" w:afterAutospacing="1"/>
      <w:outlineLvl w:val="8"/>
    </w:pPr>
    <w:rPr>
      <w:rFonts w:ascii="Times New Roman" w:eastAsia="Times New Roman" w:hAnsi="Times New Roman" w:cs="Times New Roman"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D3EA8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D3E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erorfooter">
    <w:name w:val="Header or footer_"/>
    <w:basedOn w:val="Fontepargpadro"/>
    <w:link w:val="Headerorfooter0"/>
    <w:rsid w:val="007D3EA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Picturecaption">
    <w:name w:val="Picture caption"/>
    <w:basedOn w:val="Fontepargpadro"/>
    <w:rsid w:val="007D3E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9"/>
      <w:szCs w:val="29"/>
      <w:u w:val="none"/>
    </w:rPr>
  </w:style>
  <w:style w:type="paragraph" w:customStyle="1" w:styleId="Headerorfooter0">
    <w:name w:val="Header or footer"/>
    <w:basedOn w:val="Normal"/>
    <w:link w:val="Headerorfooter"/>
    <w:rsid w:val="007D3EA8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7D3E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EA8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7D3E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EA8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paragraph" w:styleId="NormalWeb">
    <w:name w:val="Normal (Web)"/>
    <w:basedOn w:val="Normal"/>
    <w:rsid w:val="007D3EA8"/>
    <w:pPr>
      <w:widowControl/>
      <w:spacing w:before="100" w:beforeAutospacing="1" w:after="107"/>
    </w:pPr>
    <w:rPr>
      <w:rFonts w:ascii="Times New Roman" w:eastAsia="Times New Roman" w:hAnsi="Times New Roman" w:cs="Times New Roman"/>
      <w:color w:val="auto"/>
    </w:rPr>
  </w:style>
  <w:style w:type="paragraph" w:styleId="Legenda">
    <w:name w:val="caption"/>
    <w:basedOn w:val="Normal"/>
    <w:next w:val="Normal"/>
    <w:qFormat/>
    <w:rsid w:val="00A87677"/>
    <w:pPr>
      <w:widowControl/>
      <w:jc w:val="center"/>
    </w:pPr>
    <w:rPr>
      <w:rFonts w:ascii="Times New Roman" w:eastAsia="Times New Roman" w:hAnsi="Times New Roman" w:cs="Times New Roman"/>
      <w:b/>
      <w:color w:val="auto"/>
      <w:sz w:val="22"/>
      <w:szCs w:val="20"/>
    </w:rPr>
  </w:style>
  <w:style w:type="paragraph" w:styleId="Recuodecorpodetexto3">
    <w:name w:val="Body Text Indent 3"/>
    <w:basedOn w:val="Normal"/>
    <w:link w:val="Recuodecorpodetexto3Char"/>
    <w:rsid w:val="00BF3BDE"/>
    <w:pPr>
      <w:widowControl/>
      <w:spacing w:line="360" w:lineRule="auto"/>
      <w:ind w:firstLine="2835"/>
      <w:jc w:val="both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BF3BDE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3E38B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1F595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F5955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F5955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1F5955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7055E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styleId="Forte">
    <w:name w:val="Strong"/>
    <w:basedOn w:val="Fontepargpadro"/>
    <w:uiPriority w:val="22"/>
    <w:qFormat/>
    <w:rsid w:val="00D63916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2B00D6"/>
    <w:rPr>
      <w:rFonts w:ascii="Times New Roman" w:eastAsia="Times New Roman" w:hAnsi="Times New Roman" w:cs="Times New Roman"/>
      <w:i/>
      <w:i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2B00D6"/>
    <w:rPr>
      <w:rFonts w:ascii="Times New Roman" w:eastAsia="Times New Roman" w:hAnsi="Times New Roman" w:cs="Times New Roman"/>
      <w:i/>
      <w:i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2B00D6"/>
    <w:rPr>
      <w:rFonts w:ascii="Times" w:eastAsia="Times New Roman" w:hAnsi="Times" w:cs="Times"/>
      <w:b/>
      <w:bCs/>
      <w:sz w:val="28"/>
      <w:szCs w:val="28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2B00D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"/>
    <w:rsid w:val="002B00D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B00D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B00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ecuodecorpodetextoChar1">
    <w:name w:val="Recuo de corpo de texto Char1"/>
    <w:basedOn w:val="Fontepargpadro"/>
    <w:uiPriority w:val="99"/>
    <w:semiHidden/>
    <w:rsid w:val="002B00D6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B00D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B00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2B00D6"/>
    <w:rPr>
      <w:rFonts w:ascii="Courier New" w:eastAsia="Courier New" w:hAnsi="Courier New" w:cs="Courier New"/>
      <w:color w:val="000000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00D6"/>
    <w:rPr>
      <w:rFonts w:ascii="Tahoma" w:eastAsia="Calibri" w:hAnsi="Tahoma" w:cs="Tahoma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00D6"/>
    <w:pPr>
      <w:widowControl/>
    </w:pPr>
    <w:rPr>
      <w:rFonts w:ascii="Tahoma" w:eastAsia="Calibri" w:hAnsi="Tahoma" w:cs="Tahoma"/>
      <w:color w:val="auto"/>
      <w:sz w:val="16"/>
      <w:szCs w:val="16"/>
      <w:lang w:eastAsia="en-US"/>
    </w:rPr>
  </w:style>
  <w:style w:type="character" w:customStyle="1" w:styleId="TextodebaloChar1">
    <w:name w:val="Texto de balão Char1"/>
    <w:basedOn w:val="Fontepargpadro"/>
    <w:uiPriority w:val="99"/>
    <w:semiHidden/>
    <w:rsid w:val="002B00D6"/>
    <w:rPr>
      <w:rFonts w:ascii="Tahoma" w:eastAsia="Courier New" w:hAnsi="Tahoma" w:cs="Tahoma"/>
      <w:color w:val="000000"/>
      <w:sz w:val="16"/>
      <w:szCs w:val="16"/>
      <w:lang w:eastAsia="pt-BR"/>
    </w:rPr>
  </w:style>
  <w:style w:type="paragraph" w:customStyle="1" w:styleId="FR3">
    <w:name w:val="FR3"/>
    <w:uiPriority w:val="99"/>
    <w:rsid w:val="002B00D6"/>
    <w:pPr>
      <w:widowControl w:val="0"/>
      <w:autoSpaceDE w:val="0"/>
      <w:autoSpaceDN w:val="0"/>
      <w:adjustRightInd w:val="0"/>
      <w:spacing w:after="0" w:line="240" w:lineRule="auto"/>
      <w:ind w:left="3000"/>
    </w:pPr>
    <w:rPr>
      <w:rFonts w:ascii="Courier New" w:eastAsia="Times New Roman" w:hAnsi="Courier New" w:cs="Courier New"/>
      <w:noProof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402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Julio Cezar Moraes Santos</cp:lastModifiedBy>
  <cp:revision>2</cp:revision>
  <cp:lastPrinted>2013-10-23T18:39:00Z</cp:lastPrinted>
  <dcterms:created xsi:type="dcterms:W3CDTF">2020-10-27T04:04:00Z</dcterms:created>
  <dcterms:modified xsi:type="dcterms:W3CDTF">2020-10-27T04:04:00Z</dcterms:modified>
</cp:coreProperties>
</file>